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B9FFA2C" w14:textId="77777777" w:rsidR="004F68C6" w:rsidRDefault="004F68C6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726"/>
        <w:gridCol w:w="6439"/>
        <w:gridCol w:w="1023"/>
      </w:tblGrid>
      <w:tr w:rsidR="004F68C6" w14:paraId="477EE1C1" w14:textId="77777777">
        <w:trPr>
          <w:trHeight w:val="880"/>
          <w:jc w:val="center"/>
        </w:trPr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D1479" w14:textId="77777777" w:rsidR="004F68C6" w:rsidRDefault="0005641C">
            <w:pPr>
              <w:pStyle w:val="Ttulo1"/>
            </w:pPr>
            <w:r>
              <w:rPr>
                <w:noProof/>
                <w:lang w:val="es-ES"/>
              </w:rPr>
              <w:drawing>
                <wp:inline distT="0" distB="0" distL="0" distR="0" wp14:anchorId="7F65ADF9" wp14:editId="7AD03220">
                  <wp:extent cx="1011518" cy="434738"/>
                  <wp:effectExtent l="0" t="0" r="5080" b="0"/>
                  <wp:docPr id="58438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38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702" cy="434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71910" w14:textId="77777777" w:rsidR="004F68C6" w:rsidRDefault="0005641C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LICENCIATURA EN GASTRONOMIA  </w:t>
            </w:r>
          </w:p>
          <w:p w14:paraId="042929A6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sz w:val="26"/>
                <w:szCs w:val="26"/>
              </w:rPr>
              <w:t>EN COMPETENCIAS PROFESIONALES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F6693" w14:textId="77777777" w:rsidR="004F68C6" w:rsidRDefault="0005641C">
            <w:pPr>
              <w:pStyle w:val="Ttulo1"/>
            </w:pPr>
            <w:r>
              <w:rPr>
                <w:noProof/>
                <w:lang w:val="es-ES"/>
              </w:rPr>
              <w:drawing>
                <wp:inline distT="0" distB="0" distL="0" distR="0" wp14:anchorId="201FF288" wp14:editId="04A81D75">
                  <wp:extent cx="578485" cy="486410"/>
                  <wp:effectExtent l="0" t="0" r="0" b="0"/>
                  <wp:docPr id="3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485" cy="4864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A78679" w14:textId="77777777" w:rsidR="004F68C6" w:rsidRDefault="004F68C6">
      <w:pPr>
        <w:pStyle w:val="Normal1"/>
        <w:jc w:val="center"/>
        <w:rPr>
          <w:rFonts w:ascii="Arial" w:eastAsia="Arial" w:hAnsi="Arial" w:cs="Arial"/>
          <w:b/>
        </w:rPr>
      </w:pPr>
    </w:p>
    <w:p w14:paraId="5ADEB63C" w14:textId="77777777" w:rsidR="004F68C6" w:rsidRDefault="0005641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ASIGNATURA DE COCINA CONTEMPORÁNEA</w:t>
      </w:r>
    </w:p>
    <w:p w14:paraId="2D01F351" w14:textId="77777777" w:rsidR="004F68C6" w:rsidRDefault="004F68C6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tbl>
      <w:tblPr>
        <w:tblStyle w:val="a0"/>
        <w:tblW w:w="1018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937"/>
        <w:gridCol w:w="6251"/>
      </w:tblGrid>
      <w:tr w:rsidR="004F68C6" w14:paraId="7239A97F" w14:textId="77777777">
        <w:trPr>
          <w:trHeight w:val="196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023E5" w14:textId="77777777" w:rsidR="004F68C6" w:rsidRDefault="0005641C">
            <w:pPr>
              <w:pStyle w:val="Normal1"/>
              <w:numPr>
                <w:ilvl w:val="0"/>
                <w:numId w:val="1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DEE3F" w14:textId="77777777" w:rsidR="004F68C6" w:rsidRDefault="0005641C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Desarrollar y administrar un concepto gastronómico a través del diagnóstico del potencial culinario, la ingeniería de menús,  cocina mexicana e internacional representativa, herramientas financieras y de administración estratégica y la normatividad aplicable para fortalecer al sector gastronómico y  contribuir al desarrollo económico de la zona.</w:t>
            </w:r>
          </w:p>
        </w:tc>
      </w:tr>
      <w:tr w:rsidR="004F68C6" w14:paraId="42C43060" w14:textId="77777777">
        <w:trPr>
          <w:trHeight w:val="28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5956" w14:textId="77777777" w:rsidR="004F68C6" w:rsidRDefault="0005641C">
            <w:pPr>
              <w:pStyle w:val="Normal1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7F6D0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Décimo</w:t>
            </w:r>
          </w:p>
        </w:tc>
      </w:tr>
      <w:tr w:rsidR="004F68C6" w14:paraId="0D8F4A88" w14:textId="77777777">
        <w:trPr>
          <w:trHeight w:val="28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0B028" w14:textId="77777777" w:rsidR="004F68C6" w:rsidRDefault="0005641C">
            <w:pPr>
              <w:pStyle w:val="Normal1"/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2F435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4F68C6" w14:paraId="1014441F" w14:textId="77777777">
        <w:trPr>
          <w:trHeight w:val="28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FC80" w14:textId="77777777" w:rsidR="004F68C6" w:rsidRDefault="0005641C">
            <w:pPr>
              <w:pStyle w:val="Normal1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5A414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70</w:t>
            </w:r>
          </w:p>
        </w:tc>
      </w:tr>
      <w:tr w:rsidR="004F68C6" w14:paraId="4102165D" w14:textId="77777777">
        <w:trPr>
          <w:trHeight w:val="28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61D38" w14:textId="77777777" w:rsidR="004F68C6" w:rsidRDefault="0005641C">
            <w:pPr>
              <w:pStyle w:val="Normal1"/>
              <w:numPr>
                <w:ilvl w:val="0"/>
                <w:numId w:val="6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BE3E1" w14:textId="77777777" w:rsidR="004F68C6" w:rsidRDefault="0005641C">
            <w:pPr>
              <w:pStyle w:val="Normal1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90 </w:t>
            </w:r>
          </w:p>
        </w:tc>
      </w:tr>
      <w:tr w:rsidR="004F68C6" w14:paraId="12C0ABCE" w14:textId="77777777">
        <w:trPr>
          <w:trHeight w:val="56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0CFA5" w14:textId="77777777" w:rsidR="004F68C6" w:rsidRDefault="0005641C">
            <w:pPr>
              <w:pStyle w:val="Normal1"/>
              <w:numPr>
                <w:ilvl w:val="0"/>
                <w:numId w:val="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AA8F5" w14:textId="77777777" w:rsidR="004F68C6" w:rsidRDefault="0005641C">
            <w:pPr>
              <w:pStyle w:val="Normal1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6 </w:t>
            </w:r>
          </w:p>
        </w:tc>
      </w:tr>
      <w:tr w:rsidR="004F68C6" w14:paraId="07CC3B1F" w14:textId="77777777">
        <w:trPr>
          <w:trHeight w:val="112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BA76D" w14:textId="77777777" w:rsidR="004F68C6" w:rsidRDefault="0005641C">
            <w:pPr>
              <w:pStyle w:val="Normal1"/>
              <w:numPr>
                <w:ilvl w:val="0"/>
                <w:numId w:val="7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2ACCD" w14:textId="77777777" w:rsidR="004F68C6" w:rsidRDefault="0005641C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El alumno elaborará una propuesta gastronómica  innovadora considerando las tendencias y técnicas  de cocina contemporánea,  diversificando la oferta gastronómica y potencializar al sector.</w:t>
            </w:r>
          </w:p>
        </w:tc>
      </w:tr>
    </w:tbl>
    <w:p w14:paraId="4104D779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71CB142C" w14:textId="77777777" w:rsidR="004F68C6" w:rsidRDefault="004F68C6">
      <w:pPr>
        <w:pStyle w:val="Normal1"/>
        <w:rPr>
          <w:rFonts w:ascii="Arial" w:eastAsia="Arial" w:hAnsi="Arial" w:cs="Arial"/>
        </w:rPr>
      </w:pPr>
    </w:p>
    <w:tbl>
      <w:tblPr>
        <w:tblStyle w:val="a1"/>
        <w:tblW w:w="1007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6212"/>
        <w:gridCol w:w="1128"/>
        <w:gridCol w:w="1350"/>
        <w:gridCol w:w="1380"/>
      </w:tblGrid>
      <w:tr w:rsidR="004F68C6" w14:paraId="1FABF65C" w14:textId="77777777">
        <w:trPr>
          <w:trHeight w:val="280"/>
          <w:jc w:val="center"/>
        </w:trPr>
        <w:tc>
          <w:tcPr>
            <w:tcW w:w="6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1C64F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194F3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4F68C6" w14:paraId="214D8FF4" w14:textId="77777777">
        <w:trPr>
          <w:trHeight w:val="560"/>
          <w:jc w:val="center"/>
        </w:trPr>
        <w:tc>
          <w:tcPr>
            <w:tcW w:w="6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6F739" w14:textId="77777777" w:rsidR="004F68C6" w:rsidRDefault="004F68C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70A57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49421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39EBC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4F68C6" w14:paraId="25CE8A0E" w14:textId="77777777">
        <w:trPr>
          <w:trHeight w:val="280"/>
          <w:jc w:val="center"/>
        </w:trPr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84EA5" w14:textId="77777777" w:rsidR="004F68C6" w:rsidRDefault="0005641C">
            <w:pPr>
              <w:pStyle w:val="Ttulo1"/>
              <w:numPr>
                <w:ilvl w:val="0"/>
                <w:numId w:val="9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Introducción a la cocina contemporánea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DE2F6" w14:textId="77777777" w:rsidR="004F68C6" w:rsidRPr="0005641C" w:rsidRDefault="0005641C">
            <w:pPr>
              <w:pStyle w:val="Normal1"/>
              <w:jc w:val="center"/>
            </w:pPr>
            <w:r w:rsidRPr="0005641C">
              <w:rPr>
                <w:rFonts w:ascii="Arial" w:eastAsia="Arial" w:hAnsi="Arial" w:cs="Arial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8DB19" w14:textId="77777777" w:rsidR="004F68C6" w:rsidRPr="0005641C" w:rsidRDefault="0005641C">
            <w:pPr>
              <w:pStyle w:val="Normal1"/>
              <w:jc w:val="center"/>
            </w:pPr>
            <w:r w:rsidRPr="0005641C">
              <w:rPr>
                <w:rFonts w:ascii="Arial" w:eastAsia="Arial" w:hAnsi="Arial" w:cs="Arial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A1EDB" w14:textId="77777777" w:rsidR="004F68C6" w:rsidRPr="0005641C" w:rsidRDefault="0005641C">
            <w:pPr>
              <w:pStyle w:val="Normal1"/>
              <w:jc w:val="center"/>
            </w:pPr>
            <w:r w:rsidRPr="0005641C">
              <w:rPr>
                <w:rFonts w:ascii="Arial" w:eastAsia="Arial" w:hAnsi="Arial" w:cs="Arial"/>
                <w:color w:val="000000"/>
              </w:rPr>
              <w:t>6</w:t>
            </w:r>
          </w:p>
        </w:tc>
      </w:tr>
      <w:tr w:rsidR="004F68C6" w14:paraId="00D4457F" w14:textId="77777777">
        <w:trPr>
          <w:trHeight w:val="280"/>
          <w:jc w:val="center"/>
        </w:trPr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31466" w14:textId="77777777" w:rsidR="004F68C6" w:rsidRDefault="0005641C">
            <w:pPr>
              <w:pStyle w:val="Ttulo1"/>
              <w:numPr>
                <w:ilvl w:val="0"/>
                <w:numId w:val="27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Tendencias gastronómicas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27AAD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90ECC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40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97AAF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48</w:t>
            </w:r>
          </w:p>
        </w:tc>
      </w:tr>
      <w:tr w:rsidR="004F68C6" w14:paraId="2D4CA9A2" w14:textId="77777777">
        <w:trPr>
          <w:trHeight w:val="280"/>
          <w:jc w:val="center"/>
        </w:trPr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ADC45" w14:textId="77777777" w:rsidR="004F68C6" w:rsidRDefault="0005641C">
            <w:pPr>
              <w:pStyle w:val="Normal1"/>
              <w:keepNext/>
            </w:pPr>
            <w:r>
              <w:rPr>
                <w:rFonts w:ascii="Arial" w:eastAsia="Arial" w:hAnsi="Arial" w:cs="Arial"/>
                <w:b/>
              </w:rPr>
              <w:t>III.       Cocina de autor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452E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7B579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30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9D2E7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36</w:t>
            </w:r>
          </w:p>
        </w:tc>
      </w:tr>
      <w:tr w:rsidR="004F68C6" w14:paraId="7D380F9F" w14:textId="77777777">
        <w:trPr>
          <w:trHeight w:val="280"/>
          <w:jc w:val="center"/>
        </w:trPr>
        <w:tc>
          <w:tcPr>
            <w:tcW w:w="62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5036" w:type="dxa"/>
              <w:bottom w:w="80" w:type="dxa"/>
              <w:right w:w="80" w:type="dxa"/>
            </w:tcMar>
          </w:tcPr>
          <w:p w14:paraId="71146ACA" w14:textId="77777777" w:rsidR="004F68C6" w:rsidRDefault="0005641C">
            <w:pPr>
              <w:pStyle w:val="Normal1"/>
              <w:ind w:left="4956"/>
            </w:pPr>
            <w:r>
              <w:rPr>
                <w:rFonts w:ascii="Arial" w:eastAsia="Arial" w:hAnsi="Arial" w:cs="Arial"/>
                <w:b/>
              </w:rPr>
              <w:t>To</w:t>
            </w:r>
            <w:r>
              <w:rPr>
                <w:rFonts w:ascii="Arial" w:eastAsia="Arial" w:hAnsi="Arial" w:cs="Arial"/>
                <w:b/>
              </w:rPr>
              <w:lastRenderedPageBreak/>
              <w:t>tal</w:t>
            </w: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1B767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lastRenderedPageBreak/>
              <w:t>20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5B32C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70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8722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90</w:t>
            </w:r>
          </w:p>
        </w:tc>
      </w:tr>
      <w:tr w:rsidR="004F68C6" w14:paraId="0CA0C9ED" w14:textId="77777777">
        <w:trPr>
          <w:trHeight w:val="280"/>
          <w:jc w:val="center"/>
        </w:trPr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C32BB" w14:textId="77777777" w:rsidR="004F68C6" w:rsidRDefault="004F68C6">
            <w:pPr>
              <w:pStyle w:val="Normal1"/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32665" w14:textId="77777777" w:rsidR="004F68C6" w:rsidRDefault="004F68C6">
            <w:pPr>
              <w:pStyle w:val="Normal1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4D134" w14:textId="77777777" w:rsidR="004F68C6" w:rsidRDefault="004F68C6">
            <w:pPr>
              <w:pStyle w:val="Normal1"/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A6992" w14:textId="77777777" w:rsidR="004F68C6" w:rsidRDefault="004F68C6">
            <w:pPr>
              <w:pStyle w:val="Normal1"/>
            </w:pPr>
          </w:p>
        </w:tc>
      </w:tr>
    </w:tbl>
    <w:p w14:paraId="0F6F524E" w14:textId="77777777" w:rsidR="004F68C6" w:rsidRDefault="004F68C6">
      <w:pPr>
        <w:pStyle w:val="Ttulo1"/>
        <w:jc w:val="left"/>
      </w:pPr>
    </w:p>
    <w:p w14:paraId="3CB53F92" w14:textId="77777777" w:rsidR="004F68C6" w:rsidRDefault="0005641C">
      <w:pPr>
        <w:pStyle w:val="Ttulo1"/>
        <w:rPr>
          <w:sz w:val="26"/>
          <w:szCs w:val="26"/>
        </w:rPr>
      </w:pPr>
      <w:r>
        <w:rPr>
          <w:sz w:val="26"/>
          <w:szCs w:val="26"/>
        </w:rPr>
        <w:t>COCINA CONTEMPORÁNEA</w:t>
      </w:r>
    </w:p>
    <w:p w14:paraId="10549796" w14:textId="77777777" w:rsidR="004F68C6" w:rsidRDefault="004F68C6">
      <w:pPr>
        <w:pStyle w:val="Normal1"/>
        <w:jc w:val="center"/>
        <w:rPr>
          <w:rFonts w:ascii="Arial" w:eastAsia="Arial" w:hAnsi="Arial" w:cs="Arial"/>
          <w:b/>
        </w:rPr>
      </w:pPr>
    </w:p>
    <w:p w14:paraId="18481D47" w14:textId="77777777" w:rsidR="004F68C6" w:rsidRDefault="0005641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2197E0B8" w14:textId="77777777" w:rsidR="004F68C6" w:rsidRDefault="004F68C6">
      <w:pPr>
        <w:pStyle w:val="Normal1"/>
        <w:rPr>
          <w:rFonts w:ascii="Arial" w:eastAsia="Arial" w:hAnsi="Arial" w:cs="Arial"/>
        </w:rPr>
      </w:pPr>
    </w:p>
    <w:tbl>
      <w:tblPr>
        <w:tblStyle w:val="a2"/>
        <w:tblW w:w="1018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942"/>
        <w:gridCol w:w="7246"/>
      </w:tblGrid>
      <w:tr w:rsidR="004F68C6" w14:paraId="4E03662A" w14:textId="77777777">
        <w:trPr>
          <w:trHeight w:val="56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4C7F6" w14:textId="77777777" w:rsidR="004F68C6" w:rsidRDefault="0005641C">
            <w:pPr>
              <w:pStyle w:val="Normal1"/>
              <w:numPr>
                <w:ilvl w:val="0"/>
                <w:numId w:val="29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80F6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  <w:b/>
              </w:rPr>
              <w:t xml:space="preserve">I. Introducción a la cocina contemporánea </w:t>
            </w:r>
          </w:p>
        </w:tc>
      </w:tr>
      <w:tr w:rsidR="004F68C6" w14:paraId="3C357FE9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3363E" w14:textId="77777777" w:rsidR="004F68C6" w:rsidRDefault="0005641C">
            <w:pPr>
              <w:pStyle w:val="Normal1"/>
              <w:numPr>
                <w:ilvl w:val="0"/>
                <w:numId w:val="3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4D253" w14:textId="77777777" w:rsidR="004F68C6" w:rsidRDefault="0005641C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6</w:t>
            </w:r>
          </w:p>
        </w:tc>
      </w:tr>
      <w:tr w:rsidR="004F68C6" w14:paraId="4D4D994B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8EB9A" w14:textId="77777777" w:rsidR="004F68C6" w:rsidRDefault="0005641C">
            <w:pPr>
              <w:pStyle w:val="Normal1"/>
              <w:numPr>
                <w:ilvl w:val="0"/>
                <w:numId w:val="20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36A9C" w14:textId="77777777" w:rsidR="004F68C6" w:rsidRDefault="0005641C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0</w:t>
            </w:r>
          </w:p>
        </w:tc>
      </w:tr>
      <w:tr w:rsidR="004F68C6" w14:paraId="09D602DD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EBC0C" w14:textId="77777777" w:rsidR="004F68C6" w:rsidRDefault="0005641C">
            <w:pPr>
              <w:pStyle w:val="Normal1"/>
              <w:numPr>
                <w:ilvl w:val="0"/>
                <w:numId w:val="2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0DE1F" w14:textId="77777777" w:rsidR="004F68C6" w:rsidRDefault="0005641C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6</w:t>
            </w:r>
          </w:p>
        </w:tc>
      </w:tr>
      <w:tr w:rsidR="004F68C6" w14:paraId="3D8B1872" w14:textId="77777777">
        <w:trPr>
          <w:trHeight w:val="84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88337" w14:textId="77777777" w:rsidR="004F68C6" w:rsidRDefault="0005641C">
            <w:pPr>
              <w:pStyle w:val="Normal1"/>
              <w:numPr>
                <w:ilvl w:val="0"/>
                <w:numId w:val="2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ED84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El alumno identificará los antecedentes, evolución,  restaurantes y chefs de la cocina contemporánea para conocer el entorno actual.</w:t>
            </w:r>
          </w:p>
        </w:tc>
      </w:tr>
    </w:tbl>
    <w:p w14:paraId="1C35975F" w14:textId="77777777" w:rsidR="004F68C6" w:rsidRDefault="004F68C6">
      <w:pPr>
        <w:pStyle w:val="Normal1"/>
        <w:rPr>
          <w:rFonts w:ascii="Arial" w:eastAsia="Arial" w:hAnsi="Arial" w:cs="Arial"/>
        </w:rPr>
      </w:pPr>
    </w:p>
    <w:tbl>
      <w:tblPr>
        <w:tblStyle w:val="a3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872"/>
        <w:gridCol w:w="2725"/>
        <w:gridCol w:w="2642"/>
        <w:gridCol w:w="2873"/>
      </w:tblGrid>
      <w:tr w:rsidR="004F68C6" w14:paraId="1C5A2018" w14:textId="77777777">
        <w:trPr>
          <w:trHeight w:val="560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CD5B4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F2B16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4DCE1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AA789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4F68C6" w14:paraId="4E913492" w14:textId="77777777" w:rsidTr="0005641C">
        <w:trPr>
          <w:trHeight w:val="5012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DECB8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Evolución de la cocina contemporánea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F2AEF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antecedentes de la cocina contemporánea.</w:t>
            </w:r>
          </w:p>
          <w:p w14:paraId="4BDECF5E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3DC619FF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las generalidades de la cocina contemporánea y su estado actual. </w:t>
            </w:r>
          </w:p>
          <w:p w14:paraId="73E02519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78FC2BA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Comprender la influencia de los principales chefs  y restaurantes de la cocina contemporánea a nivel internacional:</w:t>
            </w:r>
          </w:p>
          <w:p w14:paraId="7D22FA48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Social, económico, ambiental, científico, salud, técnico.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895EA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12CC124B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39E68A62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5C57A1D9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28E8F047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0B56A398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15CEC2DB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38160DB9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41193498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7F038282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44B2A685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14AB085F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006CE601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6CC05E65" w14:textId="77777777" w:rsidR="004F68C6" w:rsidRDefault="004F68C6">
            <w:pPr>
              <w:pStyle w:val="Normal1"/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2451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2B50BD00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536F6D55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74C248E4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5C734C10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4E39D7C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1C16EE1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36B7CBAE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440DB35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5CA513D9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43F75B7A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037D2387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72C89B1A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14F322F8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Automotivación</w:t>
            </w:r>
          </w:p>
        </w:tc>
      </w:tr>
      <w:tr w:rsidR="004F68C6" w14:paraId="163C855C" w14:textId="77777777" w:rsidTr="0005641C">
        <w:trPr>
          <w:trHeight w:val="4220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AB2E3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Elementos de la cocina contemporánea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D6CE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principales aportaciones de</w:t>
            </w:r>
            <w:r>
              <w:rPr>
                <w:rFonts w:ascii="Arial" w:eastAsia="Arial" w:hAnsi="Arial" w:cs="Arial"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la cocina clásica a la contemporánea.  </w:t>
            </w:r>
          </w:p>
          <w:p w14:paraId="73D6D957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145CC42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productos, las técnicas y el equipo empleado en la cocina contemporánea.</w:t>
            </w:r>
          </w:p>
          <w:p w14:paraId="45DD2AFC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50C6EF32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el concepto de tendencia de cocina contemporánea.</w:t>
            </w:r>
          </w:p>
          <w:p w14:paraId="7AD32F58" w14:textId="77777777" w:rsidR="004F68C6" w:rsidRDefault="004F68C6">
            <w:pPr>
              <w:pStyle w:val="Normal1"/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C4F8A" w14:textId="77777777" w:rsidR="004F68C6" w:rsidRDefault="004F68C6">
            <w:pPr>
              <w:pStyle w:val="Normal1"/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40B5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7303066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56189CEA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0948A995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439E742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30DB9AEB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73D30887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01FB171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18B24E96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0B7D99EE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6C86E3E0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0DE0ECDB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08EB575E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47836167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Automotivación</w:t>
            </w:r>
          </w:p>
        </w:tc>
      </w:tr>
    </w:tbl>
    <w:p w14:paraId="2AD4E534" w14:textId="77777777" w:rsidR="004F68C6" w:rsidRDefault="004F68C6">
      <w:pPr>
        <w:pStyle w:val="Normal1"/>
        <w:widowControl w:val="0"/>
        <w:rPr>
          <w:rFonts w:ascii="Arial" w:eastAsia="Arial" w:hAnsi="Arial" w:cs="Arial"/>
        </w:rPr>
      </w:pPr>
    </w:p>
    <w:p w14:paraId="4469BA02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2711A875" w14:textId="77777777" w:rsidR="004F68C6" w:rsidRDefault="0005641C">
      <w:pPr>
        <w:pStyle w:val="Ttulo1"/>
      </w:pPr>
      <w:r>
        <w:br w:type="page"/>
      </w:r>
    </w:p>
    <w:p w14:paraId="6B786026" w14:textId="77777777" w:rsidR="004F68C6" w:rsidRDefault="0005641C">
      <w:pPr>
        <w:pStyle w:val="Ttulo1"/>
        <w:rPr>
          <w:sz w:val="26"/>
          <w:szCs w:val="26"/>
        </w:rPr>
      </w:pPr>
      <w:r>
        <w:rPr>
          <w:sz w:val="26"/>
          <w:szCs w:val="26"/>
        </w:rPr>
        <w:lastRenderedPageBreak/>
        <w:t>COCINA CONTEMPORÁNEA</w:t>
      </w:r>
    </w:p>
    <w:p w14:paraId="040D953C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1822C2FD" w14:textId="77777777" w:rsidR="004F68C6" w:rsidRDefault="0005641C">
      <w:pPr>
        <w:pStyle w:val="Normal1"/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089F337D" w14:textId="77777777" w:rsidR="004F68C6" w:rsidRDefault="004F68C6">
      <w:pPr>
        <w:pStyle w:val="Normal1"/>
        <w:rPr>
          <w:rFonts w:ascii="Arial" w:eastAsia="Arial" w:hAnsi="Arial" w:cs="Arial"/>
        </w:rPr>
      </w:pPr>
    </w:p>
    <w:tbl>
      <w:tblPr>
        <w:tblStyle w:val="a4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671"/>
        <w:gridCol w:w="3606"/>
        <w:gridCol w:w="2835"/>
      </w:tblGrid>
      <w:tr w:rsidR="004F68C6" w14:paraId="481AB6F8" w14:textId="77777777">
        <w:trPr>
          <w:trHeight w:val="56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6F223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41D9A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08493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4F68C6" w14:paraId="52EAF8EB" w14:textId="77777777">
        <w:trPr>
          <w:trHeight w:val="1002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A317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 un portafolio de evidencias que contenga:</w:t>
            </w:r>
          </w:p>
          <w:p w14:paraId="0A77A4BB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2AF743E5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6AF4773D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-Línea del tiempo de la evolución de la cocina contemporánea desde la nouvelle cuisine a la actualidad que contenga:</w:t>
            </w:r>
          </w:p>
          <w:p w14:paraId="3F8F5134" w14:textId="77777777" w:rsidR="004F68C6" w:rsidRDefault="0005641C">
            <w:pPr>
              <w:pStyle w:val="Normal1"/>
              <w:numPr>
                <w:ilvl w:val="0"/>
                <w:numId w:val="1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Principales representantes de la cocina contemporánea</w:t>
            </w:r>
          </w:p>
          <w:p w14:paraId="782AFD0C" w14:textId="77777777" w:rsidR="004F68C6" w:rsidRDefault="0005641C">
            <w:pPr>
              <w:pStyle w:val="Normal1"/>
              <w:numPr>
                <w:ilvl w:val="0"/>
                <w:numId w:val="1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Restaurantes representativos de la cocina contemporánea.</w:t>
            </w:r>
          </w:p>
          <w:p w14:paraId="243AA84D" w14:textId="77777777" w:rsidR="004F68C6" w:rsidRDefault="0005641C">
            <w:pPr>
              <w:pStyle w:val="Normal1"/>
              <w:numPr>
                <w:ilvl w:val="0"/>
                <w:numId w:val="1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Técnicas y equipo empleado en la cocina contemporánea.</w:t>
            </w:r>
          </w:p>
          <w:p w14:paraId="79575E06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27BEF408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63A4A774" w14:textId="77777777" w:rsidR="004F68C6" w:rsidRDefault="004F68C6">
            <w:pPr>
              <w:pStyle w:val="Normal1"/>
            </w:pP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8F118" w14:textId="77777777" w:rsidR="004F68C6" w:rsidRDefault="0005641C">
            <w:pPr>
              <w:pStyle w:val="Normal1"/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 xml:space="preserve">1. Comprender los antecedentes de cocina contemporánea </w:t>
            </w:r>
          </w:p>
          <w:p w14:paraId="58060B65" w14:textId="77777777" w:rsidR="004F68C6" w:rsidRDefault="004F68C6">
            <w:pPr>
              <w:pStyle w:val="Normal1"/>
              <w:rPr>
                <w:rFonts w:ascii="Arial" w:eastAsia="Arial" w:hAnsi="Arial" w:cs="Arial"/>
                <w:color w:val="FF0000"/>
              </w:rPr>
            </w:pPr>
          </w:p>
          <w:p w14:paraId="7AF00E2F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Identificar los chefs y restaurantes representativos de cocina contemporánea.</w:t>
            </w:r>
          </w:p>
          <w:p w14:paraId="665D21E0" w14:textId="77777777" w:rsidR="004F68C6" w:rsidRDefault="004F68C6">
            <w:pPr>
              <w:pStyle w:val="Normal1"/>
            </w:pPr>
          </w:p>
          <w:p w14:paraId="1DE97182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Identificar los productos, las técnicas y el equipo empleado en la cocina contemporánea.</w:t>
            </w:r>
          </w:p>
          <w:p w14:paraId="1FB4479E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622C457F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577315D1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8D65A" w14:textId="77777777" w:rsidR="004F68C6" w:rsidRDefault="0005641C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</w:t>
            </w:r>
          </w:p>
          <w:p w14:paraId="54E43C52" w14:textId="77777777" w:rsidR="004F68C6" w:rsidRDefault="0005641C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Rúbrica.</w:t>
            </w:r>
          </w:p>
        </w:tc>
      </w:tr>
    </w:tbl>
    <w:p w14:paraId="1B5C3520" w14:textId="77777777" w:rsidR="004F68C6" w:rsidRDefault="004F68C6">
      <w:pPr>
        <w:pStyle w:val="Normal1"/>
        <w:widowControl w:val="0"/>
        <w:rPr>
          <w:rFonts w:ascii="Arial" w:eastAsia="Arial" w:hAnsi="Arial" w:cs="Arial"/>
        </w:rPr>
      </w:pPr>
    </w:p>
    <w:p w14:paraId="3B6ED9BA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26A38AE4" w14:textId="77777777" w:rsidR="004F68C6" w:rsidRDefault="004F68C6">
      <w:pPr>
        <w:pStyle w:val="Ttulo1"/>
        <w:rPr>
          <w:sz w:val="26"/>
          <w:szCs w:val="26"/>
        </w:rPr>
      </w:pPr>
    </w:p>
    <w:p w14:paraId="6B1409E4" w14:textId="77777777" w:rsidR="004F68C6" w:rsidRDefault="004F68C6">
      <w:pPr>
        <w:pStyle w:val="Normal1"/>
      </w:pPr>
    </w:p>
    <w:p w14:paraId="7ACC7173" w14:textId="77777777" w:rsidR="004F68C6" w:rsidRDefault="0005641C">
      <w:pPr>
        <w:pStyle w:val="Ttulo1"/>
        <w:rPr>
          <w:sz w:val="26"/>
          <w:szCs w:val="26"/>
        </w:rPr>
      </w:pPr>
      <w:r>
        <w:rPr>
          <w:sz w:val="26"/>
          <w:szCs w:val="26"/>
        </w:rPr>
        <w:t>COCINA CONTEMPORÁNEA</w:t>
      </w:r>
    </w:p>
    <w:p w14:paraId="10295246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1C4606E5" w14:textId="77777777" w:rsidR="004F68C6" w:rsidRDefault="0005641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45835343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5"/>
        <w:tblW w:w="995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4F68C6" w14:paraId="12F01925" w14:textId="77777777">
        <w:trPr>
          <w:trHeight w:val="280"/>
          <w:jc w:val="center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E0389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A8293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4F68C6" w14:paraId="402C9518" w14:textId="77777777">
        <w:trPr>
          <w:trHeight w:val="6500"/>
          <w:jc w:val="center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16ED2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14:paraId="7205219D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Investigación</w:t>
            </w:r>
          </w:p>
          <w:p w14:paraId="49E76E22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Aprendizaje basado en proyectos.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8EFF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especializado</w:t>
            </w:r>
          </w:p>
          <w:p w14:paraId="109B6407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34590CFA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5753A1A5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Cámara fotográfica</w:t>
            </w:r>
          </w:p>
          <w:p w14:paraId="3E6D1414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  <w:p w14:paraId="79A814A2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Internet.</w:t>
            </w:r>
          </w:p>
        </w:tc>
      </w:tr>
    </w:tbl>
    <w:p w14:paraId="09609882" w14:textId="77777777" w:rsidR="004F68C6" w:rsidRDefault="004F68C6">
      <w:pPr>
        <w:pStyle w:val="Normal1"/>
        <w:widowControl w:val="0"/>
        <w:jc w:val="center"/>
        <w:rPr>
          <w:rFonts w:ascii="Arial" w:eastAsia="Arial" w:hAnsi="Arial" w:cs="Arial"/>
        </w:rPr>
      </w:pPr>
    </w:p>
    <w:p w14:paraId="59C75E16" w14:textId="77777777" w:rsidR="004F68C6" w:rsidRDefault="0005641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14:paraId="507147EF" w14:textId="77777777" w:rsidR="004F68C6" w:rsidRDefault="004F68C6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6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4F68C6" w14:paraId="66CA2B67" w14:textId="77777777">
        <w:trPr>
          <w:trHeight w:val="38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182C7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2D5CB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0D438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4F68C6" w14:paraId="6EFEB4D9" w14:textId="77777777">
        <w:trPr>
          <w:trHeight w:val="56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FFE0F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27804" w14:textId="77777777" w:rsidR="004F68C6" w:rsidRDefault="004F68C6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  <w:p w14:paraId="31F300F4" w14:textId="77777777" w:rsidR="004F68C6" w:rsidRDefault="004F68C6">
            <w:pPr>
              <w:pStyle w:val="Normal1"/>
              <w:jc w:val="center"/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5FC4" w14:textId="77777777" w:rsidR="004F68C6" w:rsidRDefault="004F68C6">
            <w:pPr>
              <w:pStyle w:val="Normal1"/>
            </w:pPr>
          </w:p>
        </w:tc>
      </w:tr>
    </w:tbl>
    <w:p w14:paraId="3C6CD015" w14:textId="77777777" w:rsidR="004F68C6" w:rsidRDefault="004F68C6">
      <w:pPr>
        <w:pStyle w:val="Normal1"/>
        <w:widowControl w:val="0"/>
        <w:jc w:val="center"/>
        <w:rPr>
          <w:rFonts w:ascii="Arial" w:eastAsia="Arial" w:hAnsi="Arial" w:cs="Arial"/>
          <w:i/>
        </w:rPr>
      </w:pPr>
    </w:p>
    <w:p w14:paraId="35779B28" w14:textId="77777777" w:rsidR="004F68C6" w:rsidRDefault="004F68C6">
      <w:pPr>
        <w:pStyle w:val="Normal1"/>
        <w:jc w:val="center"/>
        <w:rPr>
          <w:rFonts w:ascii="Arial" w:eastAsia="Arial" w:hAnsi="Arial" w:cs="Arial"/>
          <w:b/>
        </w:rPr>
      </w:pPr>
    </w:p>
    <w:p w14:paraId="48882C17" w14:textId="77777777" w:rsidR="004F68C6" w:rsidRDefault="004F68C6">
      <w:pPr>
        <w:pStyle w:val="Ttulo1"/>
      </w:pPr>
    </w:p>
    <w:p w14:paraId="2B10510A" w14:textId="77777777" w:rsidR="004F68C6" w:rsidRDefault="004F68C6">
      <w:pPr>
        <w:pStyle w:val="Ttulo1"/>
        <w:jc w:val="left"/>
      </w:pPr>
    </w:p>
    <w:p w14:paraId="2C01A894" w14:textId="77777777" w:rsidR="004F68C6" w:rsidRDefault="004F68C6">
      <w:pPr>
        <w:pStyle w:val="Normal1"/>
      </w:pPr>
    </w:p>
    <w:p w14:paraId="56ACF53B" w14:textId="77777777" w:rsidR="004F68C6" w:rsidRDefault="004F68C6">
      <w:pPr>
        <w:pStyle w:val="Normal1"/>
      </w:pPr>
    </w:p>
    <w:p w14:paraId="4448AC81" w14:textId="77777777" w:rsidR="004F68C6" w:rsidRDefault="0005641C">
      <w:pPr>
        <w:pStyle w:val="Ttulo1"/>
        <w:rPr>
          <w:sz w:val="26"/>
          <w:szCs w:val="26"/>
        </w:rPr>
      </w:pPr>
      <w:r>
        <w:rPr>
          <w:sz w:val="26"/>
          <w:szCs w:val="26"/>
        </w:rPr>
        <w:t>COCINA CONTEMPORÁNEA</w:t>
      </w:r>
    </w:p>
    <w:p w14:paraId="330EA310" w14:textId="77777777" w:rsidR="004F68C6" w:rsidRDefault="004F68C6">
      <w:pPr>
        <w:pStyle w:val="Normal1"/>
        <w:jc w:val="center"/>
        <w:rPr>
          <w:rFonts w:ascii="Arial" w:eastAsia="Arial" w:hAnsi="Arial" w:cs="Arial"/>
          <w:b/>
        </w:rPr>
      </w:pPr>
    </w:p>
    <w:p w14:paraId="53925A41" w14:textId="77777777" w:rsidR="004F68C6" w:rsidRDefault="0005641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309D475B" w14:textId="77777777" w:rsidR="004F68C6" w:rsidRDefault="004F68C6">
      <w:pPr>
        <w:pStyle w:val="Normal1"/>
        <w:rPr>
          <w:rFonts w:ascii="Arial" w:eastAsia="Arial" w:hAnsi="Arial" w:cs="Arial"/>
        </w:rPr>
      </w:pPr>
    </w:p>
    <w:tbl>
      <w:tblPr>
        <w:tblStyle w:val="a7"/>
        <w:tblW w:w="1018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942"/>
        <w:gridCol w:w="7246"/>
      </w:tblGrid>
      <w:tr w:rsidR="004F68C6" w14:paraId="48E58530" w14:textId="77777777">
        <w:trPr>
          <w:trHeight w:val="56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73C70" w14:textId="77777777" w:rsidR="004F68C6" w:rsidRDefault="0005641C">
            <w:pPr>
              <w:pStyle w:val="Normal1"/>
              <w:numPr>
                <w:ilvl w:val="0"/>
                <w:numId w:val="16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64804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  <w:b/>
              </w:rPr>
              <w:t>II. Tendencias culinarias</w:t>
            </w:r>
          </w:p>
        </w:tc>
      </w:tr>
      <w:tr w:rsidR="004F68C6" w14:paraId="59DC703F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36412" w14:textId="77777777" w:rsidR="004F68C6" w:rsidRDefault="0005641C">
            <w:pPr>
              <w:pStyle w:val="Normal1"/>
              <w:numPr>
                <w:ilvl w:val="0"/>
                <w:numId w:val="18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2D404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8</w:t>
            </w:r>
          </w:p>
        </w:tc>
      </w:tr>
      <w:tr w:rsidR="004F68C6" w14:paraId="7579B514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B1612" w14:textId="77777777" w:rsidR="004F68C6" w:rsidRDefault="0005641C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AB40A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40</w:t>
            </w:r>
          </w:p>
        </w:tc>
      </w:tr>
      <w:tr w:rsidR="004F68C6" w14:paraId="22F21FFF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4AB1D" w14:textId="77777777" w:rsidR="004F68C6" w:rsidRDefault="0005641C">
            <w:pPr>
              <w:pStyle w:val="Normal1"/>
              <w:numPr>
                <w:ilvl w:val="0"/>
                <w:numId w:val="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5524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48</w:t>
            </w:r>
          </w:p>
        </w:tc>
      </w:tr>
      <w:tr w:rsidR="004F68C6" w14:paraId="7B404A47" w14:textId="77777777">
        <w:trPr>
          <w:trHeight w:val="84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24816" w14:textId="77777777" w:rsidR="004F68C6" w:rsidRDefault="0005641C">
            <w:pPr>
              <w:pStyle w:val="Normal1"/>
              <w:numPr>
                <w:ilvl w:val="0"/>
                <w:numId w:val="8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454A6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El alumno desarrollará platillos de cocina contemporánea para diversificar la oferta gastronómica. </w:t>
            </w:r>
          </w:p>
        </w:tc>
      </w:tr>
    </w:tbl>
    <w:p w14:paraId="6C6E8E29" w14:textId="77777777" w:rsidR="004F68C6" w:rsidRDefault="004F68C6">
      <w:pPr>
        <w:pStyle w:val="Normal1"/>
        <w:widowControl w:val="0"/>
        <w:rPr>
          <w:rFonts w:ascii="Arial" w:eastAsia="Arial" w:hAnsi="Arial" w:cs="Arial"/>
        </w:rPr>
      </w:pPr>
    </w:p>
    <w:p w14:paraId="6850AB36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79C51B3E" w14:textId="77777777" w:rsidR="004F68C6" w:rsidRDefault="004F68C6">
      <w:pPr>
        <w:pStyle w:val="Normal1"/>
        <w:rPr>
          <w:rFonts w:ascii="Arial" w:eastAsia="Arial" w:hAnsi="Arial" w:cs="Arial"/>
        </w:rPr>
      </w:pPr>
    </w:p>
    <w:tbl>
      <w:tblPr>
        <w:tblStyle w:val="a8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848"/>
        <w:gridCol w:w="2723"/>
        <w:gridCol w:w="2582"/>
        <w:gridCol w:w="2809"/>
      </w:tblGrid>
      <w:tr w:rsidR="004F68C6" w14:paraId="75866040" w14:textId="77777777">
        <w:trPr>
          <w:trHeight w:val="56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3178E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B6A25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3D2D4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BCA23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4F68C6" w14:paraId="31BF146C" w14:textId="77777777">
        <w:trPr>
          <w:trHeight w:val="504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778A7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Cocina fusión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C6CD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Definir el concepto de cocina fusión. </w:t>
            </w:r>
          </w:p>
          <w:p w14:paraId="56F77912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6EEC9E00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elementos  de la cocina fusión:</w:t>
            </w:r>
          </w:p>
          <w:p w14:paraId="0676468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Característica</w:t>
            </w:r>
          </w:p>
          <w:p w14:paraId="027BC145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Productos / insumos</w:t>
            </w:r>
          </w:p>
          <w:p w14:paraId="60B237F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</w:t>
            </w:r>
          </w:p>
          <w:p w14:paraId="301954D9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Técnicas</w:t>
            </w:r>
          </w:p>
          <w:p w14:paraId="56D8E511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59D8AE04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6898BE6B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46CE0F73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6A337CED" w14:textId="77777777" w:rsidR="004F68C6" w:rsidRDefault="004F68C6">
            <w:pPr>
              <w:pStyle w:val="Normal1"/>
              <w:rPr>
                <w:rFonts w:ascii="Arial" w:eastAsia="Arial" w:hAnsi="Arial" w:cs="Arial"/>
                <w:color w:val="008F51"/>
              </w:rPr>
            </w:pPr>
          </w:p>
          <w:p w14:paraId="544C7B3F" w14:textId="77777777" w:rsidR="004F68C6" w:rsidRDefault="004F68C6">
            <w:pPr>
              <w:pStyle w:val="Normal1"/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0EFFD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2BA3770E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Proponer platillos de la cocina fusión empleando técnicas, insumos y productos.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B2C2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6278B1DF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4B4CA794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56C5C45D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7C0AF754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4BBF3FA9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02FA10D6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4E649E6F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051EE71D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0D950567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28FCE6EF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0934203E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2FC58D97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48D5B3FE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496704D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</w:t>
            </w:r>
          </w:p>
          <w:p w14:paraId="1030B53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37A40EE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2BDBFE7F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Liderazgo</w:t>
            </w:r>
          </w:p>
        </w:tc>
      </w:tr>
      <w:tr w:rsidR="004F68C6" w14:paraId="1CFD8E1D" w14:textId="77777777">
        <w:trPr>
          <w:trHeight w:val="504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F354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Cocina de terroir (cocina de mercado)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8CB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Definir el concepto de cocina de terroir. </w:t>
            </w:r>
          </w:p>
          <w:p w14:paraId="74648E8F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50BDF47E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elementos de la cocina de terroir:</w:t>
            </w:r>
          </w:p>
          <w:p w14:paraId="22595905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Característica</w:t>
            </w:r>
          </w:p>
          <w:p w14:paraId="58B8E716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Productos / insumos</w:t>
            </w:r>
          </w:p>
          <w:p w14:paraId="488621C4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</w:t>
            </w:r>
          </w:p>
          <w:p w14:paraId="5CCA2FD2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Técnicas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98067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Proponer platillos de la cocina de terroir empleando técnicas, insumos y productos.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FC596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1DABE0FD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65E3070D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51925FF4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7777F27F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4F9EF0B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1F84883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3A69D476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090874B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2472F6D0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69734AF9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0710224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10FECB64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19CD828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7C14A47E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</w:t>
            </w:r>
          </w:p>
          <w:p w14:paraId="3EF76BD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34F1BAF4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389DE8ED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Liderazgo</w:t>
            </w:r>
          </w:p>
        </w:tc>
      </w:tr>
      <w:tr w:rsidR="004F68C6" w14:paraId="7A02916F" w14:textId="77777777">
        <w:trPr>
          <w:trHeight w:val="504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A2FC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Cocina de vegetariana y cocina vegana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7D14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Definir el concepto de cocina vegetariana y cocina vegana. </w:t>
            </w:r>
          </w:p>
          <w:p w14:paraId="7CC958CE" w14:textId="77777777" w:rsidR="004F68C6" w:rsidRDefault="004F68C6">
            <w:pPr>
              <w:pStyle w:val="Normal1"/>
            </w:pPr>
          </w:p>
          <w:p w14:paraId="5360D04B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Identificar los elementos de la cocina de cocina vegetariana y cocina vegana.:</w:t>
            </w:r>
          </w:p>
          <w:p w14:paraId="4423B80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Característica</w:t>
            </w:r>
          </w:p>
          <w:p w14:paraId="29576B7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Productos / insumos</w:t>
            </w:r>
          </w:p>
          <w:p w14:paraId="19C17671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Equipo</w:t>
            </w:r>
          </w:p>
          <w:p w14:paraId="2DE97CDB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Técnicas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7B30D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Proponer platillos de la cocina de cocina vegetariana y cocina vegana. empleando técnicas, insumos y productos.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CDD3B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Analítico</w:t>
            </w:r>
          </w:p>
          <w:p w14:paraId="49CFDC4D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Sistemático</w:t>
            </w:r>
          </w:p>
          <w:p w14:paraId="464354D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201A4792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2B387DDD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Disciplina</w:t>
            </w:r>
          </w:p>
          <w:p w14:paraId="3141484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Ordenado</w:t>
            </w:r>
          </w:p>
          <w:p w14:paraId="307D853C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Proactivo</w:t>
            </w:r>
          </w:p>
          <w:p w14:paraId="5A6D1B4C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Objetivo</w:t>
            </w:r>
          </w:p>
          <w:p w14:paraId="26BD1DE9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Respeto</w:t>
            </w:r>
          </w:p>
          <w:p w14:paraId="40312B51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Honesto</w:t>
            </w:r>
          </w:p>
          <w:p w14:paraId="39579AB1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Ético</w:t>
            </w:r>
          </w:p>
          <w:p w14:paraId="70D65117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Asertivo</w:t>
            </w:r>
          </w:p>
          <w:p w14:paraId="68F1C28F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1DC1D4AC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Puntualidad</w:t>
            </w:r>
          </w:p>
          <w:p w14:paraId="30089377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Adaptación</w:t>
            </w:r>
          </w:p>
          <w:p w14:paraId="540E12EC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  <w:p w14:paraId="3AF8C7A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750FCB99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Liderazgo</w:t>
            </w:r>
          </w:p>
        </w:tc>
      </w:tr>
      <w:tr w:rsidR="004F68C6" w14:paraId="682A0B27" w14:textId="77777777">
        <w:trPr>
          <w:trHeight w:val="504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23C0B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Cocina tecno emocional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6616A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Definir el concepto de cocina tecno emocional </w:t>
            </w:r>
          </w:p>
          <w:p w14:paraId="4DA3FD2B" w14:textId="77777777" w:rsidR="004F68C6" w:rsidRDefault="004F68C6">
            <w:pPr>
              <w:pStyle w:val="Normal1"/>
            </w:pPr>
          </w:p>
          <w:p w14:paraId="27343669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Identificar los elementos de la cocina tecno emocional:</w:t>
            </w:r>
          </w:p>
          <w:p w14:paraId="1918212E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Característica</w:t>
            </w:r>
          </w:p>
          <w:p w14:paraId="4DBD9CAE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Productos / insumos</w:t>
            </w:r>
          </w:p>
          <w:p w14:paraId="7E30972C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Equipo</w:t>
            </w:r>
          </w:p>
          <w:p w14:paraId="29247CA1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Técnicas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DF9E3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Proponer platillos de la cocina tecno emocional. empleando técnicas, insumos y productos.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86BA8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Analítico</w:t>
            </w:r>
          </w:p>
          <w:p w14:paraId="5C46DEFA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Sistemático</w:t>
            </w:r>
          </w:p>
          <w:p w14:paraId="25E4F99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5C479E0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42861E4D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Disciplina</w:t>
            </w:r>
          </w:p>
          <w:p w14:paraId="2E454CCF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Ordenado</w:t>
            </w:r>
          </w:p>
          <w:p w14:paraId="33A07D1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Proactivo</w:t>
            </w:r>
          </w:p>
          <w:p w14:paraId="2EEA9CD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Objetivo</w:t>
            </w:r>
          </w:p>
          <w:p w14:paraId="798EB4C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Respeto</w:t>
            </w:r>
          </w:p>
          <w:p w14:paraId="72B9E844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Honesto</w:t>
            </w:r>
          </w:p>
          <w:p w14:paraId="61107EE6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Ético</w:t>
            </w:r>
          </w:p>
          <w:p w14:paraId="50E123AE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Asertivo</w:t>
            </w:r>
          </w:p>
          <w:p w14:paraId="6822BA27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174C523F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Puntualidad</w:t>
            </w:r>
          </w:p>
          <w:p w14:paraId="65FBF9D3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Adaptación</w:t>
            </w:r>
          </w:p>
          <w:p w14:paraId="0EAC03AC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  <w:p w14:paraId="7815A629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71947A7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Liderazgo</w:t>
            </w:r>
          </w:p>
        </w:tc>
      </w:tr>
      <w:tr w:rsidR="004F68C6" w14:paraId="51205A1C" w14:textId="77777777">
        <w:trPr>
          <w:trHeight w:val="504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AC9BC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Cocina saludable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A00B9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Definir el concepto saludable. </w:t>
            </w:r>
          </w:p>
          <w:p w14:paraId="579A815D" w14:textId="77777777" w:rsidR="004F68C6" w:rsidRDefault="004F68C6">
            <w:pPr>
              <w:pStyle w:val="Normal1"/>
            </w:pPr>
          </w:p>
          <w:p w14:paraId="5D61A38D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Identificar los elementos de la cocina saludable:</w:t>
            </w:r>
          </w:p>
          <w:p w14:paraId="05CC3F1A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Característica</w:t>
            </w:r>
          </w:p>
          <w:p w14:paraId="079D8AFC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Productos / insumos</w:t>
            </w:r>
          </w:p>
          <w:p w14:paraId="41E9A469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Equipo</w:t>
            </w:r>
          </w:p>
          <w:p w14:paraId="3B553932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Técnicas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FFFF7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Proponer platillos de la cocina de cocina saludable empleando técnicas, insumos y productos.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B8789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Analítico</w:t>
            </w:r>
          </w:p>
          <w:p w14:paraId="0FDB86B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Sistemático</w:t>
            </w:r>
          </w:p>
          <w:p w14:paraId="73CAC169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446AD12E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50E7AB4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Disciplina</w:t>
            </w:r>
          </w:p>
          <w:p w14:paraId="62A19269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Ordenado</w:t>
            </w:r>
          </w:p>
          <w:p w14:paraId="6B7AB004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Proactivo</w:t>
            </w:r>
          </w:p>
          <w:p w14:paraId="5CBF7C8B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Objetivo</w:t>
            </w:r>
          </w:p>
          <w:p w14:paraId="3919BA56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Respeto</w:t>
            </w:r>
          </w:p>
          <w:p w14:paraId="2B0E46EA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Honesto</w:t>
            </w:r>
          </w:p>
          <w:p w14:paraId="5DC3586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Ético</w:t>
            </w:r>
          </w:p>
          <w:p w14:paraId="2A230F48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Asertivo</w:t>
            </w:r>
          </w:p>
          <w:p w14:paraId="1E0E08E9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1B789EA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Puntualidad</w:t>
            </w:r>
          </w:p>
          <w:p w14:paraId="7D6A1AA4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Adaptación</w:t>
            </w:r>
          </w:p>
          <w:p w14:paraId="6A8D007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  <w:p w14:paraId="3E578483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3E8360AB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Liderazgo</w:t>
            </w:r>
          </w:p>
        </w:tc>
      </w:tr>
      <w:tr w:rsidR="004F68C6" w14:paraId="008DAE67" w14:textId="77777777">
        <w:trPr>
          <w:trHeight w:val="588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DC3C7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Técnicas de la cocina contemporánea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CA0CE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las técnicas, equipo e insumos de:</w:t>
            </w:r>
          </w:p>
          <w:p w14:paraId="6671CDCF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Esferificaciones, emulsiones y gelificaciones.</w:t>
            </w:r>
          </w:p>
          <w:p w14:paraId="36F16946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66606B8F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las técnicas, equipo e insumos empleados en la cocina contemporánea:</w:t>
            </w:r>
          </w:p>
          <w:p w14:paraId="1C0B3195" w14:textId="77777777" w:rsidR="004F68C6" w:rsidRDefault="0005641C">
            <w:pPr>
              <w:pStyle w:val="Normal1"/>
              <w:numPr>
                <w:ilvl w:val="0"/>
                <w:numId w:val="10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Texturas (Espesante, aires, espumas)</w:t>
            </w:r>
          </w:p>
          <w:p w14:paraId="7479D26E" w14:textId="77777777" w:rsidR="004F68C6" w:rsidRDefault="0005641C">
            <w:pPr>
              <w:pStyle w:val="Normal1"/>
              <w:numPr>
                <w:ilvl w:val="0"/>
                <w:numId w:val="10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Conservación (Curado, secado, ahumado y deshidratado, alto vacío)</w:t>
            </w:r>
          </w:p>
          <w:p w14:paraId="008AB3BC" w14:textId="77777777" w:rsidR="004F68C6" w:rsidRDefault="0005641C">
            <w:pPr>
              <w:pStyle w:val="Normal1"/>
              <w:numPr>
                <w:ilvl w:val="0"/>
                <w:numId w:val="10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Temperaturas (nitrógeno, cocción a bajas temperaturas)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DEAD1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Proponer platillos empleando técnicas de la cocina contemporánea.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6449E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53434DE5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581024A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7E5A178A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61460E47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579EB174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7E0A8C0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75ABB18D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56C75E8A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3982B8C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66F6E88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29428AA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78CD46A9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Humildad</w:t>
            </w:r>
          </w:p>
          <w:p w14:paraId="761CAB1E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44DD8320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00FC4BC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69F2D885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24694302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</w:t>
            </w:r>
          </w:p>
          <w:p w14:paraId="753C56C0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26D8F857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6CBBED5B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Liderazgo</w:t>
            </w:r>
          </w:p>
        </w:tc>
      </w:tr>
    </w:tbl>
    <w:p w14:paraId="56686016" w14:textId="77777777" w:rsidR="004F68C6" w:rsidRDefault="004F68C6">
      <w:pPr>
        <w:pStyle w:val="Normal1"/>
        <w:widowControl w:val="0"/>
        <w:rPr>
          <w:rFonts w:ascii="Arial" w:eastAsia="Arial" w:hAnsi="Arial" w:cs="Arial"/>
        </w:rPr>
      </w:pPr>
    </w:p>
    <w:p w14:paraId="7D3B0E72" w14:textId="77777777" w:rsidR="004F68C6" w:rsidRDefault="004F68C6">
      <w:pPr>
        <w:pStyle w:val="Ttulo1"/>
        <w:jc w:val="left"/>
        <w:rPr>
          <w:sz w:val="26"/>
          <w:szCs w:val="26"/>
        </w:rPr>
      </w:pPr>
    </w:p>
    <w:p w14:paraId="5DA62AA4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4ABEBFE7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12D4D118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096646D6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33B82D4D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3BAEA73C" w14:textId="77777777" w:rsidR="004F68C6" w:rsidRDefault="004F68C6">
      <w:pPr>
        <w:pStyle w:val="Ttulo1"/>
      </w:pPr>
    </w:p>
    <w:p w14:paraId="36526E7B" w14:textId="77777777" w:rsidR="004F68C6" w:rsidRDefault="004F68C6">
      <w:pPr>
        <w:pStyle w:val="Ttulo1"/>
      </w:pPr>
    </w:p>
    <w:p w14:paraId="13653BAE" w14:textId="77777777" w:rsidR="004F68C6" w:rsidRDefault="004F68C6">
      <w:pPr>
        <w:pStyle w:val="Ttulo1"/>
      </w:pPr>
    </w:p>
    <w:p w14:paraId="2DAF3144" w14:textId="77777777" w:rsidR="004F68C6" w:rsidRDefault="004F68C6">
      <w:pPr>
        <w:pStyle w:val="Ttulo1"/>
      </w:pPr>
    </w:p>
    <w:p w14:paraId="3501DA3E" w14:textId="77777777" w:rsidR="004F68C6" w:rsidRDefault="004F68C6">
      <w:pPr>
        <w:pStyle w:val="Ttulo1"/>
      </w:pPr>
    </w:p>
    <w:p w14:paraId="231E3C84" w14:textId="77777777" w:rsidR="004F68C6" w:rsidRDefault="004F68C6">
      <w:pPr>
        <w:pStyle w:val="Ttulo1"/>
      </w:pPr>
    </w:p>
    <w:p w14:paraId="5A044C13" w14:textId="77777777" w:rsidR="004F68C6" w:rsidRDefault="004F68C6">
      <w:pPr>
        <w:pStyle w:val="Ttulo1"/>
      </w:pPr>
    </w:p>
    <w:p w14:paraId="71E7509D" w14:textId="77777777" w:rsidR="004F68C6" w:rsidRDefault="004F68C6">
      <w:pPr>
        <w:pStyle w:val="Ttulo1"/>
      </w:pPr>
    </w:p>
    <w:p w14:paraId="520C7D76" w14:textId="77777777" w:rsidR="004F68C6" w:rsidRDefault="004F68C6">
      <w:pPr>
        <w:pStyle w:val="Ttulo1"/>
      </w:pPr>
    </w:p>
    <w:p w14:paraId="4435FD65" w14:textId="77777777" w:rsidR="004F68C6" w:rsidRDefault="004F68C6">
      <w:pPr>
        <w:pStyle w:val="Ttulo1"/>
      </w:pPr>
    </w:p>
    <w:p w14:paraId="6646EA40" w14:textId="77777777" w:rsidR="004F68C6" w:rsidRDefault="004F68C6">
      <w:pPr>
        <w:pStyle w:val="Ttulo1"/>
      </w:pPr>
    </w:p>
    <w:p w14:paraId="49957BEE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06C03BC5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17C1B409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7D246AF9" w14:textId="77777777" w:rsidR="004F68C6" w:rsidRDefault="004F68C6">
      <w:pPr>
        <w:pStyle w:val="Ttulo1"/>
      </w:pPr>
    </w:p>
    <w:p w14:paraId="7928CB03" w14:textId="77777777" w:rsidR="004F68C6" w:rsidRDefault="004F68C6">
      <w:pPr>
        <w:pStyle w:val="Ttulo1"/>
      </w:pPr>
    </w:p>
    <w:p w14:paraId="2D013C56" w14:textId="77777777" w:rsidR="004F68C6" w:rsidRDefault="0005641C">
      <w:pPr>
        <w:pStyle w:val="Ttulo1"/>
        <w:rPr>
          <w:sz w:val="26"/>
          <w:szCs w:val="26"/>
        </w:rPr>
      </w:pPr>
      <w:r>
        <w:rPr>
          <w:sz w:val="26"/>
          <w:szCs w:val="26"/>
        </w:rPr>
        <w:t>COCINA CONTEMPORÁNEA</w:t>
      </w:r>
    </w:p>
    <w:p w14:paraId="237467AA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43B9B5FB" w14:textId="77777777" w:rsidR="004F68C6" w:rsidRDefault="0005641C">
      <w:pPr>
        <w:pStyle w:val="Normal1"/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46873420" w14:textId="77777777" w:rsidR="004F68C6" w:rsidRDefault="004F68C6">
      <w:pPr>
        <w:pStyle w:val="Normal1"/>
        <w:rPr>
          <w:rFonts w:ascii="Arial" w:eastAsia="Arial" w:hAnsi="Arial" w:cs="Arial"/>
        </w:rPr>
      </w:pPr>
    </w:p>
    <w:tbl>
      <w:tblPr>
        <w:tblStyle w:val="a9"/>
        <w:tblW w:w="995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614"/>
        <w:gridCol w:w="3551"/>
        <w:gridCol w:w="2792"/>
      </w:tblGrid>
      <w:tr w:rsidR="004F68C6" w14:paraId="5757B668" w14:textId="77777777">
        <w:trPr>
          <w:trHeight w:val="560"/>
        </w:trPr>
        <w:tc>
          <w:tcPr>
            <w:tcW w:w="3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79693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87546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7B92D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4F68C6" w14:paraId="558565AB" w14:textId="77777777">
        <w:trPr>
          <w:trHeight w:val="8600"/>
        </w:trPr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DA36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proyecto, integrará un recetario de cocina contemporánea que especifique:</w:t>
            </w:r>
          </w:p>
          <w:p w14:paraId="4F7358CD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17227FE6" w14:textId="77777777" w:rsidR="004F68C6" w:rsidRDefault="0005641C">
            <w:pPr>
              <w:pStyle w:val="Normal1"/>
              <w:numPr>
                <w:ilvl w:val="0"/>
                <w:numId w:val="26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Tendencia</w:t>
            </w:r>
          </w:p>
          <w:p w14:paraId="219162B6" w14:textId="77777777" w:rsidR="004F68C6" w:rsidRDefault="0005641C">
            <w:pPr>
              <w:pStyle w:val="Normal1"/>
              <w:numPr>
                <w:ilvl w:val="0"/>
                <w:numId w:val="26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Receta estándar.</w:t>
            </w:r>
          </w:p>
          <w:p w14:paraId="6184B6E2" w14:textId="77777777" w:rsidR="004F68C6" w:rsidRDefault="0005641C">
            <w:pPr>
              <w:pStyle w:val="Normal1"/>
              <w:numPr>
                <w:ilvl w:val="0"/>
                <w:numId w:val="26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Tipo de cocina a utilizar</w:t>
            </w:r>
          </w:p>
          <w:p w14:paraId="3B68E2FB" w14:textId="77777777" w:rsidR="004F68C6" w:rsidRDefault="0005641C">
            <w:pPr>
              <w:pStyle w:val="Normal1"/>
              <w:numPr>
                <w:ilvl w:val="0"/>
                <w:numId w:val="26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Técnica utilizada</w:t>
            </w:r>
          </w:p>
          <w:p w14:paraId="41D879B8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28C26D13" w14:textId="77777777" w:rsidR="004F68C6" w:rsidRDefault="004F68C6">
            <w:pPr>
              <w:pStyle w:val="Normal1"/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F3497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1EF151A9" w14:textId="77777777" w:rsidR="004F68C6" w:rsidRDefault="0005641C">
            <w:pPr>
              <w:pStyle w:val="Normal1"/>
              <w:numPr>
                <w:ilvl w:val="0"/>
                <w:numId w:val="28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Comprender las características  y tendencias en la construcción de platillos de la cocina contemporánea.</w:t>
            </w:r>
          </w:p>
          <w:p w14:paraId="2AD67AD7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013357A9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Seleccionar métodos y técnicas de cocina contemporánea. </w:t>
            </w:r>
          </w:p>
          <w:p w14:paraId="29B6A1CC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5E69D9D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3. Elaborar platillos de cocina contemporánea con base a tendencias de cocina contemporánea.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5E994" w14:textId="77777777" w:rsidR="004F68C6" w:rsidRDefault="0005641C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Proyectos</w:t>
            </w:r>
          </w:p>
          <w:p w14:paraId="326E88DD" w14:textId="77777777" w:rsidR="004F68C6" w:rsidRDefault="0005641C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799A33B9" w14:textId="77777777" w:rsidR="004F68C6" w:rsidRDefault="004F68C6">
      <w:pPr>
        <w:pStyle w:val="Normal1"/>
        <w:widowControl w:val="0"/>
        <w:rPr>
          <w:rFonts w:ascii="Arial" w:eastAsia="Arial" w:hAnsi="Arial" w:cs="Arial"/>
        </w:rPr>
      </w:pPr>
    </w:p>
    <w:p w14:paraId="2BBF41E9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63504B4E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1A65CA00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4E033399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6BDF4700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6FB3C3B5" w14:textId="77777777" w:rsidR="004F68C6" w:rsidRDefault="0005641C">
      <w:pPr>
        <w:pStyle w:val="Ttulo1"/>
        <w:rPr>
          <w:sz w:val="26"/>
          <w:szCs w:val="26"/>
        </w:rPr>
      </w:pPr>
      <w:r>
        <w:rPr>
          <w:sz w:val="26"/>
          <w:szCs w:val="26"/>
        </w:rPr>
        <w:t>COCINA CONTEMPORÁNEA</w:t>
      </w:r>
    </w:p>
    <w:p w14:paraId="5E67E892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5351FF95" w14:textId="77777777" w:rsidR="004F68C6" w:rsidRDefault="0005641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0BC6C91B" w14:textId="77777777" w:rsidR="004F68C6" w:rsidRDefault="004F68C6">
      <w:pPr>
        <w:pStyle w:val="Normal1"/>
        <w:rPr>
          <w:rFonts w:ascii="Arial" w:eastAsia="Arial" w:hAnsi="Arial" w:cs="Arial"/>
          <w:i/>
        </w:rPr>
      </w:pPr>
    </w:p>
    <w:p w14:paraId="641DB958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a"/>
        <w:tblW w:w="995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4F68C6" w14:paraId="5EC05B6C" w14:textId="77777777">
        <w:trPr>
          <w:trHeight w:val="280"/>
          <w:jc w:val="center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C4912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C2B27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4F68C6" w14:paraId="3B5728B3" w14:textId="77777777">
        <w:trPr>
          <w:trHeight w:val="4040"/>
          <w:jc w:val="center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0196D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basado en proyectos</w:t>
            </w:r>
          </w:p>
          <w:p w14:paraId="115C2040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14:paraId="164DECD4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Discusión de grupo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32F9F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especializado</w:t>
            </w:r>
          </w:p>
          <w:p w14:paraId="31C6BFDA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30BAE6E9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0D3954E2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Cámara fotográfica</w:t>
            </w:r>
          </w:p>
          <w:p w14:paraId="6B7A2C94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Laboratorio de cocina</w:t>
            </w:r>
          </w:p>
          <w:p w14:paraId="490D18B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de higiene y seguridad</w:t>
            </w:r>
          </w:p>
          <w:p w14:paraId="167ABE97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  <w:p w14:paraId="7DEE559B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Internet</w:t>
            </w:r>
          </w:p>
        </w:tc>
      </w:tr>
    </w:tbl>
    <w:p w14:paraId="19C12B94" w14:textId="77777777" w:rsidR="004F68C6" w:rsidRDefault="004F68C6">
      <w:pPr>
        <w:pStyle w:val="Normal1"/>
        <w:widowControl w:val="0"/>
        <w:jc w:val="center"/>
        <w:rPr>
          <w:rFonts w:ascii="Arial" w:eastAsia="Arial" w:hAnsi="Arial" w:cs="Arial"/>
        </w:rPr>
      </w:pPr>
    </w:p>
    <w:p w14:paraId="22B18A5C" w14:textId="77777777" w:rsidR="004F68C6" w:rsidRDefault="004F68C6">
      <w:pPr>
        <w:pStyle w:val="Normal1"/>
        <w:jc w:val="center"/>
        <w:rPr>
          <w:rFonts w:ascii="Arial" w:eastAsia="Arial" w:hAnsi="Arial" w:cs="Arial"/>
          <w:i/>
        </w:rPr>
      </w:pPr>
    </w:p>
    <w:p w14:paraId="1015AABD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2A43DACB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082D7830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53688621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6BEE7EC5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37824327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1B57051D" w14:textId="77777777" w:rsidR="004F68C6" w:rsidRDefault="0005641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14:paraId="746BEA1F" w14:textId="77777777" w:rsidR="004F68C6" w:rsidRDefault="004F68C6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b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4F68C6" w14:paraId="726C767B" w14:textId="77777777">
        <w:trPr>
          <w:trHeight w:val="38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19721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FAE2C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99816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4F68C6" w14:paraId="34A8CEE2" w14:textId="77777777">
        <w:trPr>
          <w:trHeight w:val="56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A3B81" w14:textId="77777777" w:rsidR="004F68C6" w:rsidRDefault="004F68C6">
            <w:pPr>
              <w:pStyle w:val="Normal1"/>
              <w:jc w:val="center"/>
            </w:pP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99038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E6B57" w14:textId="77777777" w:rsidR="004F68C6" w:rsidRDefault="004F68C6">
            <w:pPr>
              <w:pStyle w:val="Normal1"/>
            </w:pPr>
          </w:p>
        </w:tc>
      </w:tr>
    </w:tbl>
    <w:p w14:paraId="4B158B9E" w14:textId="77777777" w:rsidR="004F68C6" w:rsidRDefault="004F68C6">
      <w:pPr>
        <w:pStyle w:val="Normal1"/>
        <w:widowControl w:val="0"/>
        <w:jc w:val="center"/>
        <w:rPr>
          <w:rFonts w:ascii="Arial" w:eastAsia="Arial" w:hAnsi="Arial" w:cs="Arial"/>
          <w:i/>
        </w:rPr>
      </w:pPr>
    </w:p>
    <w:p w14:paraId="149A0C3C" w14:textId="77777777" w:rsidR="004F68C6" w:rsidRDefault="004F68C6">
      <w:pPr>
        <w:pStyle w:val="Ttulo1"/>
      </w:pPr>
    </w:p>
    <w:p w14:paraId="74D4197C" w14:textId="77777777" w:rsidR="004F68C6" w:rsidRDefault="004F68C6">
      <w:pPr>
        <w:pStyle w:val="Ttulo1"/>
      </w:pPr>
    </w:p>
    <w:p w14:paraId="07E29306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1A2F1317" w14:textId="77777777" w:rsidR="004F68C6" w:rsidRDefault="0005641C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COCINA CONTEMPORÁNEA</w:t>
      </w:r>
    </w:p>
    <w:p w14:paraId="1AFC1EE4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5539D9E2" w14:textId="77777777" w:rsidR="004F68C6" w:rsidRDefault="0005641C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UNIDADES DE APRENDIZAJE</w:t>
      </w:r>
    </w:p>
    <w:p w14:paraId="276890C4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c"/>
        <w:tblW w:w="10188" w:type="dxa"/>
        <w:tblInd w:w="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942"/>
        <w:gridCol w:w="7246"/>
      </w:tblGrid>
      <w:tr w:rsidR="004F68C6" w14:paraId="682B3EA5" w14:textId="77777777">
        <w:trPr>
          <w:trHeight w:val="56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664A0" w14:textId="77777777" w:rsidR="004F68C6" w:rsidRDefault="0005641C">
            <w:pPr>
              <w:pStyle w:val="Normal1"/>
              <w:numPr>
                <w:ilvl w:val="0"/>
                <w:numId w:val="30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F3B8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  <w:b/>
              </w:rPr>
              <w:t>III. Cocina de autor</w:t>
            </w:r>
          </w:p>
        </w:tc>
      </w:tr>
      <w:tr w:rsidR="004F68C6" w14:paraId="41E3E3A9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F3E45" w14:textId="77777777" w:rsidR="004F68C6" w:rsidRDefault="0005641C">
            <w:pPr>
              <w:pStyle w:val="Normal1"/>
              <w:numPr>
                <w:ilvl w:val="0"/>
                <w:numId w:val="19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4C05A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6</w:t>
            </w:r>
          </w:p>
        </w:tc>
      </w:tr>
      <w:tr w:rsidR="004F68C6" w14:paraId="10BEFA9A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18F41" w14:textId="77777777" w:rsidR="004F68C6" w:rsidRDefault="0005641C">
            <w:pPr>
              <w:pStyle w:val="Normal1"/>
              <w:numPr>
                <w:ilvl w:val="0"/>
                <w:numId w:val="2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187AD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4F68C6" w14:paraId="48D24CA3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09813" w14:textId="77777777" w:rsidR="004F68C6" w:rsidRDefault="0005641C">
            <w:pPr>
              <w:pStyle w:val="Normal1"/>
              <w:numPr>
                <w:ilvl w:val="0"/>
                <w:numId w:val="2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D83B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36</w:t>
            </w:r>
          </w:p>
        </w:tc>
      </w:tr>
      <w:tr w:rsidR="004F68C6" w14:paraId="42330390" w14:textId="77777777">
        <w:trPr>
          <w:trHeight w:val="84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2F722" w14:textId="77777777" w:rsidR="004F68C6" w:rsidRDefault="0005641C">
            <w:pPr>
              <w:pStyle w:val="Normal1"/>
              <w:numPr>
                <w:ilvl w:val="0"/>
                <w:numId w:val="2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FBF1A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El alumno desarrollará platillos de cocina creativa para la conformación de una propuesta gastronómica.</w:t>
            </w:r>
          </w:p>
        </w:tc>
      </w:tr>
    </w:tbl>
    <w:p w14:paraId="3A1C9137" w14:textId="77777777" w:rsidR="004F68C6" w:rsidRDefault="004F68C6">
      <w:pPr>
        <w:pStyle w:val="Normal1"/>
        <w:jc w:val="center"/>
      </w:pPr>
    </w:p>
    <w:tbl>
      <w:tblPr>
        <w:tblStyle w:val="ad"/>
        <w:tblW w:w="10112" w:type="dxa"/>
        <w:tblInd w:w="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809"/>
        <w:gridCol w:w="2788"/>
        <w:gridCol w:w="2642"/>
        <w:gridCol w:w="2873"/>
      </w:tblGrid>
      <w:tr w:rsidR="004F68C6" w14:paraId="67EDA5B2" w14:textId="77777777">
        <w:trPr>
          <w:trHeight w:val="56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BC604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87BE3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5BE28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CE6C4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4F68C6" w14:paraId="50A4874C" w14:textId="77777777">
        <w:trPr>
          <w:trHeight w:val="624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A9C38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Cocina Creativa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7E22B" w14:textId="77777777" w:rsidR="004F68C6" w:rsidRDefault="004F68C6">
            <w:pPr>
              <w:pStyle w:val="Normal1"/>
            </w:pPr>
          </w:p>
          <w:p w14:paraId="77BC4C9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Reconocer las técnicas de creatividad en el desarrollo de ideas.</w:t>
            </w:r>
          </w:p>
          <w:p w14:paraId="0DD2DC7B" w14:textId="77777777" w:rsidR="004F68C6" w:rsidRDefault="004F68C6">
            <w:pPr>
              <w:pStyle w:val="Normal1"/>
            </w:pPr>
          </w:p>
          <w:p w14:paraId="6D6117E6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Identificar el termino de equilibrio de sabores en la estructuración de un platillo de cocina contemporánea. </w:t>
            </w:r>
          </w:p>
          <w:p w14:paraId="40DEBBC1" w14:textId="77777777" w:rsidR="004F68C6" w:rsidRDefault="004F68C6">
            <w:pPr>
              <w:pStyle w:val="Normal1"/>
            </w:pPr>
          </w:p>
          <w:p w14:paraId="3BD5B5DA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Identificar el concepto de paladar mental.</w:t>
            </w:r>
          </w:p>
          <w:p w14:paraId="10AE44C4" w14:textId="77777777" w:rsidR="004F68C6" w:rsidRDefault="004F68C6">
            <w:pPr>
              <w:pStyle w:val="Normal1"/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0BB2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Proponer platillos de cocina de autor con equilibrio de sabores.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826CD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Analítico</w:t>
            </w:r>
          </w:p>
          <w:p w14:paraId="3DA54E54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Sistemático</w:t>
            </w:r>
          </w:p>
          <w:p w14:paraId="09BACDC7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5E74F5ED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480B6C8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Disciplina</w:t>
            </w:r>
          </w:p>
          <w:p w14:paraId="794E3773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Ordenado</w:t>
            </w:r>
          </w:p>
          <w:p w14:paraId="48B2258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Proactivo</w:t>
            </w:r>
          </w:p>
          <w:p w14:paraId="75564B23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Objetivo</w:t>
            </w:r>
          </w:p>
          <w:p w14:paraId="0A8D662B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Respeto</w:t>
            </w:r>
          </w:p>
          <w:p w14:paraId="6D953B3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Honesto</w:t>
            </w:r>
          </w:p>
          <w:p w14:paraId="110C89CA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Ético</w:t>
            </w:r>
          </w:p>
          <w:p w14:paraId="290ECCD9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Asertivo</w:t>
            </w:r>
          </w:p>
          <w:p w14:paraId="37D558BB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Humildad</w:t>
            </w:r>
          </w:p>
          <w:p w14:paraId="0EB9C4BF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07BD7974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Puntualidad</w:t>
            </w:r>
          </w:p>
          <w:p w14:paraId="0AE9151C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2ADB8EF7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Autocontrol</w:t>
            </w:r>
          </w:p>
          <w:p w14:paraId="4408719F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Adaptación</w:t>
            </w:r>
          </w:p>
          <w:p w14:paraId="12FBBD14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  <w:p w14:paraId="5E915359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0837682F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Liderazgo</w:t>
            </w:r>
          </w:p>
        </w:tc>
      </w:tr>
    </w:tbl>
    <w:p w14:paraId="52E75F9A" w14:textId="77777777" w:rsidR="004F68C6" w:rsidRDefault="0005641C">
      <w:pPr>
        <w:pStyle w:val="Normal1"/>
        <w:jc w:val="center"/>
      </w:pPr>
      <w:r>
        <w:br w:type="page"/>
      </w:r>
    </w:p>
    <w:p w14:paraId="114B6D7E" w14:textId="77777777" w:rsidR="004F68C6" w:rsidRDefault="004F68C6">
      <w:pPr>
        <w:pStyle w:val="Normal1"/>
        <w:jc w:val="center"/>
      </w:pPr>
    </w:p>
    <w:tbl>
      <w:tblPr>
        <w:tblStyle w:val="ae"/>
        <w:tblW w:w="10112" w:type="dxa"/>
        <w:tblInd w:w="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833"/>
        <w:gridCol w:w="2764"/>
        <w:gridCol w:w="2642"/>
        <w:gridCol w:w="2873"/>
      </w:tblGrid>
      <w:tr w:rsidR="004F68C6" w14:paraId="07117B48" w14:textId="77777777">
        <w:trPr>
          <w:trHeight w:val="560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42662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14C80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0AE9A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73D8F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4F68C6" w14:paraId="2FF39820" w14:textId="77777777">
        <w:trPr>
          <w:trHeight w:val="9200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334F3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Emplatado en la cocina contemporánea.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3262B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los estilos de emplatado en la cocina contemporánea:</w:t>
            </w:r>
          </w:p>
          <w:p w14:paraId="55DC1BEF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78287145" w14:textId="77777777" w:rsidR="004F68C6" w:rsidRDefault="0005641C">
            <w:pPr>
              <w:pStyle w:val="Normal1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-Simétrico</w:t>
            </w:r>
          </w:p>
          <w:p w14:paraId="428E4EEA" w14:textId="77777777" w:rsidR="004F68C6" w:rsidRDefault="0005641C">
            <w:pPr>
              <w:pStyle w:val="Normal1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-Rítmico</w:t>
            </w:r>
          </w:p>
          <w:p w14:paraId="687641BE" w14:textId="77777777" w:rsidR="004F68C6" w:rsidRDefault="0005641C">
            <w:pPr>
              <w:pStyle w:val="Normal1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-Triangular</w:t>
            </w:r>
          </w:p>
          <w:p w14:paraId="1BC514F4" w14:textId="77777777" w:rsidR="004F68C6" w:rsidRDefault="0005641C">
            <w:pPr>
              <w:pStyle w:val="Normal1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-Asimétrica</w:t>
            </w:r>
          </w:p>
          <w:p w14:paraId="72C1A2F0" w14:textId="77777777" w:rsidR="004F68C6" w:rsidRDefault="0005641C">
            <w:pPr>
              <w:pStyle w:val="Normal1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-Curvo</w:t>
            </w:r>
          </w:p>
          <w:p w14:paraId="0994CA46" w14:textId="77777777" w:rsidR="004F68C6" w:rsidRDefault="0005641C">
            <w:pPr>
              <w:pStyle w:val="Normal1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-Transversal.</w:t>
            </w:r>
          </w:p>
          <w:p w14:paraId="2C20A74A" w14:textId="77777777" w:rsidR="004F68C6" w:rsidRDefault="0005641C">
            <w:pPr>
              <w:pStyle w:val="Normal1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-Central</w:t>
            </w:r>
          </w:p>
          <w:p w14:paraId="7BBE7CC6" w14:textId="77777777" w:rsidR="004F68C6" w:rsidRDefault="0005641C">
            <w:pPr>
              <w:pStyle w:val="Normal1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Minimalista</w:t>
            </w:r>
          </w:p>
          <w:p w14:paraId="55C5AF4A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1BE2915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Comprender  la importancia de los colores en un platillo.</w:t>
            </w:r>
          </w:p>
          <w:p w14:paraId="5DEF4A57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4003D63B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clasificación en la armonía del color:</w:t>
            </w:r>
          </w:p>
          <w:p w14:paraId="6E3E5B1D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-Platillos monocromáticos.</w:t>
            </w:r>
          </w:p>
          <w:p w14:paraId="693A64E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-Platillos con contrastes de color.</w:t>
            </w:r>
          </w:p>
          <w:p w14:paraId="003D5453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4BD8B14B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Comprender  el concepto de punto focal y flujo y equilibrio en el plato. 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66C7A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Desarrollar montajes  de cocina contemporánea.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C7191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Analítico</w:t>
            </w:r>
          </w:p>
          <w:p w14:paraId="75AD9B11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Sistemático</w:t>
            </w:r>
          </w:p>
          <w:p w14:paraId="2022E1C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753B3EEA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7CE991BD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Disciplina</w:t>
            </w:r>
          </w:p>
          <w:p w14:paraId="2788EDE2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Ordenado</w:t>
            </w:r>
          </w:p>
          <w:p w14:paraId="4B1AB212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Proactivo</w:t>
            </w:r>
          </w:p>
          <w:p w14:paraId="5A2E3481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Objetivo</w:t>
            </w:r>
          </w:p>
          <w:p w14:paraId="39A11C25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Respeto</w:t>
            </w:r>
          </w:p>
          <w:p w14:paraId="74C184C4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Honesto</w:t>
            </w:r>
          </w:p>
          <w:p w14:paraId="3F0F3E6D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Ético</w:t>
            </w:r>
          </w:p>
          <w:p w14:paraId="46DAB2BD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Asertivo</w:t>
            </w:r>
          </w:p>
          <w:p w14:paraId="4F07E004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7C29CDBE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Puntualidad</w:t>
            </w:r>
          </w:p>
          <w:p w14:paraId="6AC6FF7C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Adaptación</w:t>
            </w:r>
          </w:p>
          <w:p w14:paraId="6F4435D9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Eficiente</w:t>
            </w:r>
          </w:p>
          <w:p w14:paraId="26D2C523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7EE19A91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Liderazgo</w:t>
            </w:r>
          </w:p>
        </w:tc>
      </w:tr>
    </w:tbl>
    <w:p w14:paraId="2F1FC962" w14:textId="77777777" w:rsidR="004F68C6" w:rsidRDefault="004F68C6">
      <w:pPr>
        <w:pStyle w:val="Normal1"/>
        <w:jc w:val="center"/>
      </w:pPr>
    </w:p>
    <w:p w14:paraId="717D928F" w14:textId="77777777" w:rsidR="004F68C6" w:rsidRDefault="0005641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4F68C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567" w:right="1134" w:bottom="1134" w:left="1134" w:header="709" w:footer="709" w:gutter="0"/>
          <w:pgNumType w:start="1"/>
          <w:cols w:space="720"/>
        </w:sectPr>
      </w:pPr>
      <w:r>
        <w:br w:type="page"/>
      </w:r>
    </w:p>
    <w:p w14:paraId="796C6F9B" w14:textId="77777777" w:rsidR="004F68C6" w:rsidRDefault="0005641C">
      <w:pPr>
        <w:pStyle w:val="Ttulo1"/>
        <w:rPr>
          <w:sz w:val="26"/>
          <w:szCs w:val="26"/>
        </w:rPr>
      </w:pPr>
      <w:r>
        <w:rPr>
          <w:sz w:val="26"/>
          <w:szCs w:val="26"/>
        </w:rPr>
        <w:lastRenderedPageBreak/>
        <w:t>COCINA CONTEMPORÁNEA</w:t>
      </w:r>
    </w:p>
    <w:p w14:paraId="500290A8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0D7466E9" w14:textId="77777777" w:rsidR="004F68C6" w:rsidRDefault="0005641C">
      <w:pPr>
        <w:pStyle w:val="Normal1"/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459C9F02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248CE991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f"/>
        <w:tblW w:w="9957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614"/>
        <w:gridCol w:w="3551"/>
        <w:gridCol w:w="2792"/>
      </w:tblGrid>
      <w:tr w:rsidR="004F68C6" w14:paraId="3BF85514" w14:textId="77777777">
        <w:trPr>
          <w:trHeight w:val="560"/>
          <w:jc w:val="center"/>
        </w:trPr>
        <w:tc>
          <w:tcPr>
            <w:tcW w:w="3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93159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6FCB9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A136E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4F68C6" w14:paraId="70165E6C" w14:textId="77777777">
        <w:trPr>
          <w:trHeight w:val="6260"/>
          <w:jc w:val="center"/>
        </w:trPr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AC5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proyecto, preparará un menú de autoría   integra un catalogo de evidencias que contenga:</w:t>
            </w:r>
          </w:p>
          <w:p w14:paraId="1FB38747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45597F31" w14:textId="77777777" w:rsidR="004F68C6" w:rsidRDefault="0005641C">
            <w:pPr>
              <w:pStyle w:val="Normal1"/>
              <w:numPr>
                <w:ilvl w:val="0"/>
                <w:numId w:val="17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Técnicas de creatividad  empleadas y su justificación.</w:t>
            </w:r>
          </w:p>
          <w:p w14:paraId="157150D2" w14:textId="77777777" w:rsidR="004F68C6" w:rsidRDefault="0005641C">
            <w:pPr>
              <w:pStyle w:val="Normal1"/>
              <w:numPr>
                <w:ilvl w:val="0"/>
                <w:numId w:val="17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 de la idea y emplatado</w:t>
            </w:r>
          </w:p>
          <w:p w14:paraId="37364FD9" w14:textId="77777777" w:rsidR="004F68C6" w:rsidRDefault="0005641C">
            <w:pPr>
              <w:pStyle w:val="Normal1"/>
              <w:numPr>
                <w:ilvl w:val="0"/>
                <w:numId w:val="17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Recetas estándar</w:t>
            </w:r>
          </w:p>
          <w:p w14:paraId="39A1FD37" w14:textId="77777777" w:rsidR="004F68C6" w:rsidRDefault="004F68C6">
            <w:pPr>
              <w:pStyle w:val="Normal1"/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C0877" w14:textId="77777777" w:rsidR="004F68C6" w:rsidRDefault="0005641C">
            <w:pPr>
              <w:pStyle w:val="Normal1"/>
              <w:numPr>
                <w:ilvl w:val="0"/>
                <w:numId w:val="1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Comprender el concepto de equilibrio de sabores y paladar mental.</w:t>
            </w:r>
          </w:p>
          <w:p w14:paraId="2F5D7CC5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30886C9B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Comprender  los estilos de emplatado de cocina contemporánea.</w:t>
            </w:r>
          </w:p>
          <w:p w14:paraId="7CBB4461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373B47C8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Comprender la clasificación de la armonía del color. </w:t>
            </w:r>
          </w:p>
          <w:p w14:paraId="783D97F3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6DFB2C60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Comprender  el concepto de punto focal y flujo y equilibrio en el plato.</w:t>
            </w:r>
          </w:p>
          <w:p w14:paraId="57E25CAE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220A5827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5 Elaborar platillos de cocina contemporánea bajo el concepto de cocina de autor.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49AF3" w14:textId="77777777" w:rsidR="004F68C6" w:rsidRDefault="0005641C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Catálogo</w:t>
            </w:r>
          </w:p>
          <w:p w14:paraId="3A191A65" w14:textId="77777777" w:rsidR="004F68C6" w:rsidRDefault="0005641C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25313BE3" w14:textId="77777777" w:rsidR="004F68C6" w:rsidRDefault="004F68C6">
      <w:pPr>
        <w:pStyle w:val="Normal1"/>
        <w:jc w:val="center"/>
      </w:pPr>
    </w:p>
    <w:p w14:paraId="6CD3479B" w14:textId="77777777" w:rsidR="004F68C6" w:rsidRDefault="004F68C6">
      <w:pPr>
        <w:pStyle w:val="Normal1"/>
        <w:jc w:val="center"/>
      </w:pPr>
    </w:p>
    <w:p w14:paraId="006F04D7" w14:textId="77777777" w:rsidR="004F68C6" w:rsidRDefault="004F68C6">
      <w:pPr>
        <w:pStyle w:val="Normal1"/>
        <w:jc w:val="center"/>
      </w:pPr>
    </w:p>
    <w:p w14:paraId="3E196593" w14:textId="77777777" w:rsidR="004F68C6" w:rsidRDefault="004F68C6">
      <w:pPr>
        <w:pStyle w:val="Normal1"/>
        <w:jc w:val="center"/>
      </w:pPr>
    </w:p>
    <w:p w14:paraId="6F5A9E74" w14:textId="77777777" w:rsidR="004F68C6" w:rsidRDefault="004F68C6">
      <w:pPr>
        <w:pStyle w:val="Normal1"/>
        <w:jc w:val="center"/>
      </w:pPr>
    </w:p>
    <w:p w14:paraId="027DBC95" w14:textId="77777777" w:rsidR="004F68C6" w:rsidRDefault="004F68C6">
      <w:pPr>
        <w:pStyle w:val="Normal1"/>
        <w:jc w:val="center"/>
      </w:pPr>
    </w:p>
    <w:p w14:paraId="2CB85E19" w14:textId="77777777" w:rsidR="004F68C6" w:rsidRDefault="004F68C6">
      <w:pPr>
        <w:pStyle w:val="Normal1"/>
        <w:jc w:val="center"/>
      </w:pPr>
    </w:p>
    <w:p w14:paraId="37FEA0E1" w14:textId="77777777" w:rsidR="004F68C6" w:rsidRDefault="004F68C6">
      <w:pPr>
        <w:pStyle w:val="Normal1"/>
        <w:jc w:val="center"/>
      </w:pPr>
    </w:p>
    <w:p w14:paraId="3E6EA045" w14:textId="77777777" w:rsidR="004F68C6" w:rsidRDefault="004F68C6">
      <w:pPr>
        <w:pStyle w:val="Normal1"/>
        <w:jc w:val="center"/>
      </w:pPr>
    </w:p>
    <w:p w14:paraId="35074A50" w14:textId="77777777" w:rsidR="004F68C6" w:rsidRDefault="004F68C6">
      <w:pPr>
        <w:pStyle w:val="Normal1"/>
        <w:jc w:val="center"/>
      </w:pPr>
    </w:p>
    <w:p w14:paraId="73BAB155" w14:textId="77777777" w:rsidR="004F68C6" w:rsidRDefault="004F68C6">
      <w:pPr>
        <w:pStyle w:val="Normal1"/>
        <w:jc w:val="center"/>
      </w:pPr>
    </w:p>
    <w:p w14:paraId="5C31F4A6" w14:textId="77777777" w:rsidR="004F68C6" w:rsidRDefault="004F68C6">
      <w:pPr>
        <w:pStyle w:val="Normal1"/>
      </w:pPr>
    </w:p>
    <w:p w14:paraId="03837E5E" w14:textId="77777777" w:rsidR="004F68C6" w:rsidRDefault="004F68C6">
      <w:pPr>
        <w:pStyle w:val="Normal1"/>
        <w:jc w:val="center"/>
      </w:pPr>
    </w:p>
    <w:p w14:paraId="66938B80" w14:textId="77777777" w:rsidR="004F68C6" w:rsidRDefault="0005641C">
      <w:pPr>
        <w:pStyle w:val="Ttulo1"/>
        <w:rPr>
          <w:sz w:val="26"/>
          <w:szCs w:val="26"/>
        </w:rPr>
      </w:pPr>
      <w:r>
        <w:rPr>
          <w:sz w:val="26"/>
          <w:szCs w:val="26"/>
        </w:rPr>
        <w:lastRenderedPageBreak/>
        <w:t>COCINA CONTEMPORÁNEA</w:t>
      </w:r>
    </w:p>
    <w:p w14:paraId="455BA5E9" w14:textId="77777777" w:rsidR="004F68C6" w:rsidRDefault="004F68C6">
      <w:pPr>
        <w:pStyle w:val="Normal1"/>
        <w:rPr>
          <w:rFonts w:ascii="Arial" w:eastAsia="Arial" w:hAnsi="Arial" w:cs="Arial"/>
        </w:rPr>
      </w:pPr>
    </w:p>
    <w:p w14:paraId="67F8B183" w14:textId="77777777" w:rsidR="004F68C6" w:rsidRDefault="0005641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4ABECE93" w14:textId="77777777" w:rsidR="004F68C6" w:rsidRDefault="004F68C6">
      <w:pPr>
        <w:pStyle w:val="Normal1"/>
        <w:rPr>
          <w:rFonts w:ascii="Arial" w:eastAsia="Arial" w:hAnsi="Arial" w:cs="Arial"/>
          <w:i/>
        </w:rPr>
      </w:pPr>
    </w:p>
    <w:p w14:paraId="1507AB08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f0"/>
        <w:tblW w:w="995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4F68C6" w14:paraId="1CFF2EC3" w14:textId="77777777">
        <w:trPr>
          <w:trHeight w:val="280"/>
          <w:jc w:val="center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90C46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8C660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4F68C6" w14:paraId="0BA6AE08" w14:textId="77777777">
        <w:trPr>
          <w:trHeight w:val="4040"/>
          <w:jc w:val="center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1B92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basado en proyectos</w:t>
            </w:r>
          </w:p>
          <w:p w14:paraId="311987A8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14:paraId="3B75F420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Discusión de grupo</w:t>
            </w:r>
          </w:p>
        </w:tc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33D07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especializado</w:t>
            </w:r>
          </w:p>
          <w:p w14:paraId="5DE9015E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4EE66C75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78DBA14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Cámara fotográfica</w:t>
            </w:r>
          </w:p>
          <w:p w14:paraId="1CC68299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Laboratorio de cocina</w:t>
            </w:r>
          </w:p>
          <w:p w14:paraId="068CF9C8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de higiene y seguridad</w:t>
            </w:r>
          </w:p>
          <w:p w14:paraId="69572B18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  <w:p w14:paraId="501D35D3" w14:textId="77777777" w:rsidR="004F68C6" w:rsidRDefault="0005641C">
            <w:pPr>
              <w:pStyle w:val="Normal1"/>
            </w:pPr>
            <w:r>
              <w:rPr>
                <w:rFonts w:ascii="Arial" w:eastAsia="Arial" w:hAnsi="Arial" w:cs="Arial"/>
              </w:rPr>
              <w:t>Internet</w:t>
            </w:r>
          </w:p>
        </w:tc>
      </w:tr>
    </w:tbl>
    <w:p w14:paraId="146F1C3C" w14:textId="77777777" w:rsidR="004F68C6" w:rsidRDefault="004F68C6">
      <w:pPr>
        <w:pStyle w:val="Normal1"/>
        <w:widowControl w:val="0"/>
        <w:jc w:val="center"/>
        <w:rPr>
          <w:rFonts w:ascii="Arial" w:eastAsia="Arial" w:hAnsi="Arial" w:cs="Arial"/>
        </w:rPr>
      </w:pPr>
    </w:p>
    <w:p w14:paraId="059AED89" w14:textId="77777777" w:rsidR="004F68C6" w:rsidRDefault="004F68C6">
      <w:pPr>
        <w:pStyle w:val="Normal1"/>
        <w:jc w:val="center"/>
        <w:rPr>
          <w:rFonts w:ascii="Arial" w:eastAsia="Arial" w:hAnsi="Arial" w:cs="Arial"/>
          <w:i/>
        </w:rPr>
      </w:pPr>
    </w:p>
    <w:p w14:paraId="23975C0A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00B2B91D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637439F7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7CE0ADEB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527CF8F8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1F6831D0" w14:textId="77777777" w:rsidR="004F68C6" w:rsidRDefault="004F68C6">
      <w:pPr>
        <w:pStyle w:val="Normal1"/>
        <w:jc w:val="center"/>
        <w:rPr>
          <w:rFonts w:ascii="Arial" w:eastAsia="Arial" w:hAnsi="Arial" w:cs="Arial"/>
        </w:rPr>
      </w:pPr>
    </w:p>
    <w:p w14:paraId="7B4BCBBB" w14:textId="77777777" w:rsidR="004F68C6" w:rsidRDefault="0005641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14:paraId="25D3B69A" w14:textId="77777777" w:rsidR="004F68C6" w:rsidRDefault="004F68C6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f1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4F68C6" w14:paraId="31D26FE4" w14:textId="77777777">
        <w:trPr>
          <w:trHeight w:val="38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0FA8D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8CD70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E0FD7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4F68C6" w14:paraId="0163CF96" w14:textId="77777777">
        <w:trPr>
          <w:trHeight w:val="56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B4DEC" w14:textId="77777777" w:rsidR="004F68C6" w:rsidRDefault="004F68C6">
            <w:pPr>
              <w:pStyle w:val="Normal1"/>
              <w:jc w:val="center"/>
            </w:pP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95D9B" w14:textId="77777777" w:rsidR="004F68C6" w:rsidRDefault="0005641C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DB5A" w14:textId="77777777" w:rsidR="004F68C6" w:rsidRDefault="004F68C6">
            <w:pPr>
              <w:pStyle w:val="Normal1"/>
            </w:pPr>
          </w:p>
        </w:tc>
      </w:tr>
    </w:tbl>
    <w:p w14:paraId="6D1F5055" w14:textId="77777777" w:rsidR="004F68C6" w:rsidRDefault="004F68C6">
      <w:pPr>
        <w:pStyle w:val="Normal1"/>
        <w:jc w:val="center"/>
      </w:pPr>
    </w:p>
    <w:p w14:paraId="6559B87A" w14:textId="77777777" w:rsidR="004F68C6" w:rsidRDefault="004F68C6">
      <w:pPr>
        <w:pStyle w:val="Normal1"/>
        <w:jc w:val="center"/>
      </w:pPr>
    </w:p>
    <w:p w14:paraId="3E06FF68" w14:textId="77777777" w:rsidR="004F68C6" w:rsidRDefault="004F68C6">
      <w:pPr>
        <w:pStyle w:val="Normal1"/>
        <w:jc w:val="center"/>
      </w:pPr>
    </w:p>
    <w:p w14:paraId="2D80FF84" w14:textId="77777777" w:rsidR="004F68C6" w:rsidRDefault="004F68C6">
      <w:pPr>
        <w:pStyle w:val="Normal1"/>
        <w:jc w:val="center"/>
      </w:pPr>
    </w:p>
    <w:p w14:paraId="48D73069" w14:textId="77777777" w:rsidR="004F68C6" w:rsidRDefault="004F68C6">
      <w:pPr>
        <w:pStyle w:val="Normal1"/>
        <w:jc w:val="center"/>
      </w:pPr>
    </w:p>
    <w:p w14:paraId="02691499" w14:textId="77777777" w:rsidR="004F68C6" w:rsidRDefault="004F68C6">
      <w:pPr>
        <w:pStyle w:val="Normal1"/>
        <w:jc w:val="center"/>
      </w:pPr>
    </w:p>
    <w:p w14:paraId="1447ED01" w14:textId="77777777" w:rsidR="004F68C6" w:rsidRDefault="004F68C6">
      <w:pPr>
        <w:pStyle w:val="Normal1"/>
        <w:jc w:val="center"/>
      </w:pPr>
    </w:p>
    <w:p w14:paraId="265BF46B" w14:textId="77777777" w:rsidR="004F68C6" w:rsidRDefault="004F68C6">
      <w:pPr>
        <w:pStyle w:val="Normal1"/>
        <w:jc w:val="center"/>
      </w:pPr>
    </w:p>
    <w:p w14:paraId="30BC6811" w14:textId="77777777" w:rsidR="004F68C6" w:rsidRDefault="004F68C6">
      <w:pPr>
        <w:pStyle w:val="Normal1"/>
        <w:jc w:val="center"/>
      </w:pPr>
    </w:p>
    <w:p w14:paraId="46F11AAF" w14:textId="77777777" w:rsidR="004F68C6" w:rsidRDefault="004F68C6">
      <w:pPr>
        <w:pStyle w:val="Normal1"/>
        <w:jc w:val="center"/>
      </w:pPr>
    </w:p>
    <w:p w14:paraId="2A99827E" w14:textId="77777777" w:rsidR="004F68C6" w:rsidRDefault="004F68C6">
      <w:pPr>
        <w:pStyle w:val="Normal1"/>
        <w:jc w:val="center"/>
      </w:pPr>
    </w:p>
    <w:p w14:paraId="5E2FEA39" w14:textId="77777777" w:rsidR="004F68C6" w:rsidRDefault="004F68C6">
      <w:pPr>
        <w:pStyle w:val="Normal1"/>
        <w:jc w:val="center"/>
      </w:pPr>
    </w:p>
    <w:p w14:paraId="6F396D5D" w14:textId="77777777" w:rsidR="004F68C6" w:rsidRDefault="0005641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COCINA CONTEMPORÁNEA</w:t>
      </w:r>
    </w:p>
    <w:p w14:paraId="09256EC4" w14:textId="77777777" w:rsidR="004F68C6" w:rsidRDefault="004F68C6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7C1710EB" w14:textId="77777777" w:rsidR="004F68C6" w:rsidRDefault="0005641C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14:paraId="1BF0FEA9" w14:textId="77777777" w:rsidR="004F68C6" w:rsidRDefault="004F68C6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f2"/>
        <w:tblW w:w="996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04"/>
        <w:gridCol w:w="5358"/>
      </w:tblGrid>
      <w:tr w:rsidR="004F68C6" w14:paraId="497CF157" w14:textId="77777777">
        <w:trPr>
          <w:trHeight w:val="50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665378" w14:textId="77777777" w:rsidR="004F68C6" w:rsidRDefault="0005641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9CCD4D" w14:textId="77777777" w:rsidR="004F68C6" w:rsidRDefault="0005641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4F68C6" w14:paraId="0F2419F8" w14:textId="77777777">
        <w:trPr>
          <w:trHeight w:val="220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385DF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Diagnosticar el potencial gastronómico de la zona, a través  de la determinación de las tendencias culinarias, la cultura gastronómica y los insumos para diseñar una propuesta gastronómica.</w:t>
            </w: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73B21A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el diagnóstico del potencial gastronómico de la zona e integra un reporte con lo siguiente:</w:t>
            </w:r>
          </w:p>
          <w:p w14:paraId="07844D1D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798F17D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Características de la zona:</w:t>
            </w:r>
          </w:p>
          <w:p w14:paraId="0191954E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491985D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geográficas y climatológicas</w:t>
            </w:r>
          </w:p>
          <w:p w14:paraId="73312F6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de flora y fauna</w:t>
            </w:r>
          </w:p>
          <w:p w14:paraId="40F53A1F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demográficas</w:t>
            </w:r>
          </w:p>
          <w:p w14:paraId="1AC382B8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socioeconómicas</w:t>
            </w:r>
          </w:p>
          <w:p w14:paraId="597A7CF2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influencias sociales</w:t>
            </w:r>
          </w:p>
          <w:p w14:paraId="4B184148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usos y costumbres</w:t>
            </w:r>
          </w:p>
          <w:p w14:paraId="7C8D3A2C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50FDB414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B) tendencias culinarias que impactan en el área de influencia: </w:t>
            </w:r>
          </w:p>
          <w:p w14:paraId="2FF2341D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79C615FF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preferencias del comensal</w:t>
            </w:r>
          </w:p>
          <w:p w14:paraId="3F46D332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corrientes gastronómicas</w:t>
            </w:r>
          </w:p>
          <w:p w14:paraId="1B20ECDF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592BFA55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C) inventario de la cultura gastronómica de la región: </w:t>
            </w:r>
          </w:p>
          <w:p w14:paraId="072F681F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40BA2D8D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platillos y bebidas tradicionales</w:t>
            </w:r>
          </w:p>
          <w:p w14:paraId="41724E38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insumos disponibles</w:t>
            </w:r>
          </w:p>
          <w:p w14:paraId="592F8592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</w:tc>
      </w:tr>
      <w:tr w:rsidR="004F68C6" w14:paraId="19C7F483" w14:textId="77777777">
        <w:trPr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4F018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Diseñar propuesta gastronómica considerando  el diagnóstico  sobre  el potencial gastronómico de la zona, los tipos de cocinas, la ingeniería de menús de alimentos y bebidas, así como la normatividad aplicable, para satisfacer las necesidades de mercado y promover </w:t>
            </w:r>
            <w:r>
              <w:rPr>
                <w:rFonts w:ascii="Arial" w:eastAsia="Arial" w:hAnsi="Arial" w:cs="Arial"/>
              </w:rPr>
              <w:lastRenderedPageBreak/>
              <w:t>la cultura gastronómica.</w:t>
            </w:r>
          </w:p>
          <w:p w14:paraId="137BC0FB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72531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Presenta propuesta gastronómica que integre lo siguiente:</w:t>
            </w:r>
          </w:p>
          <w:p w14:paraId="604A91A1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27C1BC9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Datos generales</w:t>
            </w:r>
          </w:p>
          <w:p w14:paraId="4E6D6E75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57336AC6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Concepto gastronómico: infraestructura, mobiliario, ambientes: música, decoración, </w:t>
            </w:r>
            <w:r>
              <w:rPr>
                <w:rFonts w:ascii="Arial" w:eastAsia="Arial" w:hAnsi="Arial" w:cs="Arial"/>
              </w:rPr>
              <w:lastRenderedPageBreak/>
              <w:t>temática, materiales, iluminación, colorimétría, equipos mayores, menores y complementario.</w:t>
            </w:r>
          </w:p>
          <w:p w14:paraId="6A9419D3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4EAFA312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 Justificación de las tendencias y corrientes gastronómicas seleccionadas</w:t>
            </w:r>
          </w:p>
          <w:p w14:paraId="430FC733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4F59CB50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42D9A975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Ingeniería de menús de alimentos y bebidas de cocina mexicana  tradicional y cocina internacional:</w:t>
            </w:r>
          </w:p>
          <w:p w14:paraId="3346CED6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3E79BFB5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tiempos: entradas, sopas, platos fuertes, postres.</w:t>
            </w:r>
          </w:p>
          <w:p w14:paraId="5FBC6608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59A33498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tipo de alimentos: aves, carnes, pescados  y mariscos.</w:t>
            </w:r>
          </w:p>
          <w:p w14:paraId="65259670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6E09441D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técnicas: grasos y no grasos</w:t>
            </w:r>
          </w:p>
          <w:p w14:paraId="74870F48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7C623C02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Cocktelería y vinos</w:t>
            </w:r>
          </w:p>
          <w:p w14:paraId="5FA5067F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58F71405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Recetas estándar del menú</w:t>
            </w:r>
          </w:p>
        </w:tc>
      </w:tr>
      <w:tr w:rsidR="004F68C6" w14:paraId="5DE46DA4" w14:textId="77777777">
        <w:trPr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C004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Evaluar la propuesta gastronómica con base en la ingeniería de menús, preparación de los platillos y bebidas, servicio al cliente y herramientas de supervisión y control para establecer acciones correctivas y cumplir con los estándares de calidad.</w:t>
            </w: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2C66F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Evalúa la propuesta gastronómica e integra un reporte:</w:t>
            </w:r>
          </w:p>
          <w:p w14:paraId="7BA35DB9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454F7466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Ingeniería de menús de alimentos y bebidas de cocina mexicana tradicional y cocina internacional:</w:t>
            </w:r>
          </w:p>
          <w:p w14:paraId="14314001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40711CC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de la carta: concepto apegado a la tendencia culinaria</w:t>
            </w:r>
          </w:p>
          <w:p w14:paraId="4E6939B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Conformación del menú</w:t>
            </w:r>
          </w:p>
          <w:p w14:paraId="35D8B36B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Contenido: platillos y bebidas acordes a la tendencia propuesta.</w:t>
            </w:r>
          </w:p>
          <w:p w14:paraId="5567ECB5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Recetas estándar.</w:t>
            </w:r>
          </w:p>
          <w:p w14:paraId="0EF0B79F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43C0F666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Preparación de platillos y bebidas de cocina tradicional y alta cocina mexicana, y cocina internacional:</w:t>
            </w:r>
          </w:p>
          <w:p w14:paraId="5CB98444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5413FD0B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Platillos:</w:t>
            </w:r>
          </w:p>
          <w:p w14:paraId="1DDF6EC2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1FA8C13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28088843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Insumos: acorde a las características </w:t>
            </w:r>
            <w:r>
              <w:rPr>
                <w:rFonts w:ascii="Arial" w:eastAsia="Arial" w:hAnsi="Arial" w:cs="Arial"/>
              </w:rPr>
              <w:lastRenderedPageBreak/>
              <w:t>organolépticas y estándares de calidad</w:t>
            </w:r>
          </w:p>
          <w:p w14:paraId="6A6037CC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</w:t>
            </w:r>
          </w:p>
          <w:p w14:paraId="08497590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052FD0BC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16677159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Bebidas:</w:t>
            </w:r>
          </w:p>
          <w:p w14:paraId="19742DE3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19112D0B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de elaboración</w:t>
            </w:r>
          </w:p>
          <w:p w14:paraId="42F9AEBA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Insumos: acorde a las características organolépticas y estándares de calidad</w:t>
            </w:r>
          </w:p>
          <w:p w14:paraId="7FB0E417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Presentación </w:t>
            </w:r>
          </w:p>
          <w:p w14:paraId="402B5458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594F95E6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5D3681E7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al cliente:</w:t>
            </w:r>
          </w:p>
          <w:p w14:paraId="0F226399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35538E8B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Calidad en el servicio</w:t>
            </w:r>
          </w:p>
          <w:p w14:paraId="6190398B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Servicio de alimentos y bebidas a comensales</w:t>
            </w:r>
          </w:p>
          <w:p w14:paraId="74FC7B89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Montaje.</w:t>
            </w:r>
          </w:p>
          <w:p w14:paraId="151C2225" w14:textId="77777777" w:rsidR="004F68C6" w:rsidRDefault="004F68C6">
            <w:pPr>
              <w:pStyle w:val="Normal1"/>
              <w:rPr>
                <w:rFonts w:ascii="Arial" w:eastAsia="Arial" w:hAnsi="Arial" w:cs="Arial"/>
              </w:rPr>
            </w:pPr>
          </w:p>
          <w:p w14:paraId="7356A427" w14:textId="77777777" w:rsidR="004F68C6" w:rsidRDefault="0005641C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Listas de verificación  sobre la preparación higiénica de los alimentos y bebidas.</w:t>
            </w:r>
          </w:p>
        </w:tc>
      </w:tr>
    </w:tbl>
    <w:p w14:paraId="1F4F27FD" w14:textId="77777777" w:rsidR="004F68C6" w:rsidRDefault="004F68C6">
      <w:pPr>
        <w:pStyle w:val="Normal1"/>
        <w:jc w:val="center"/>
      </w:pPr>
    </w:p>
    <w:p w14:paraId="3ABDCE9B" w14:textId="77777777" w:rsidR="004F68C6" w:rsidRDefault="004F68C6">
      <w:pPr>
        <w:pStyle w:val="Normal1"/>
        <w:jc w:val="center"/>
      </w:pPr>
    </w:p>
    <w:p w14:paraId="1EABE4E8" w14:textId="77777777" w:rsidR="004F68C6" w:rsidRDefault="004F68C6">
      <w:pPr>
        <w:pStyle w:val="Normal1"/>
        <w:jc w:val="center"/>
      </w:pPr>
    </w:p>
    <w:p w14:paraId="43794E88" w14:textId="77777777" w:rsidR="004F68C6" w:rsidRDefault="004F68C6">
      <w:pPr>
        <w:pStyle w:val="Normal1"/>
        <w:jc w:val="center"/>
      </w:pPr>
    </w:p>
    <w:p w14:paraId="1FC67E5E" w14:textId="77777777" w:rsidR="004F68C6" w:rsidRDefault="004F68C6">
      <w:pPr>
        <w:pStyle w:val="Normal1"/>
        <w:jc w:val="center"/>
      </w:pPr>
    </w:p>
    <w:p w14:paraId="1CEA9027" w14:textId="77777777" w:rsidR="004F68C6" w:rsidRDefault="004F68C6">
      <w:pPr>
        <w:pStyle w:val="Normal1"/>
        <w:jc w:val="center"/>
      </w:pPr>
    </w:p>
    <w:p w14:paraId="6DA8DDE4" w14:textId="77777777" w:rsidR="004F68C6" w:rsidRDefault="004F68C6">
      <w:pPr>
        <w:pStyle w:val="Normal1"/>
        <w:jc w:val="center"/>
      </w:pPr>
    </w:p>
    <w:p w14:paraId="025556BD" w14:textId="77777777" w:rsidR="004F68C6" w:rsidRDefault="004F68C6">
      <w:pPr>
        <w:pStyle w:val="Normal1"/>
        <w:jc w:val="center"/>
      </w:pPr>
    </w:p>
    <w:p w14:paraId="1EED3B26" w14:textId="77777777" w:rsidR="004F68C6" w:rsidRDefault="004F68C6">
      <w:pPr>
        <w:pStyle w:val="Normal1"/>
        <w:jc w:val="center"/>
      </w:pPr>
    </w:p>
    <w:p w14:paraId="0E02D3E9" w14:textId="77777777" w:rsidR="004F68C6" w:rsidRDefault="004F68C6">
      <w:pPr>
        <w:pStyle w:val="Normal1"/>
        <w:jc w:val="center"/>
      </w:pPr>
    </w:p>
    <w:p w14:paraId="1D88577B" w14:textId="77777777" w:rsidR="004F68C6" w:rsidRDefault="004F68C6">
      <w:pPr>
        <w:pStyle w:val="Normal1"/>
        <w:jc w:val="center"/>
      </w:pPr>
    </w:p>
    <w:p w14:paraId="1290C840" w14:textId="77777777" w:rsidR="004F68C6" w:rsidRDefault="004F68C6">
      <w:pPr>
        <w:pStyle w:val="Normal1"/>
        <w:jc w:val="center"/>
      </w:pPr>
    </w:p>
    <w:p w14:paraId="575F0C6D" w14:textId="77777777" w:rsidR="004F68C6" w:rsidRDefault="004F68C6">
      <w:pPr>
        <w:pStyle w:val="Normal1"/>
        <w:jc w:val="center"/>
      </w:pPr>
    </w:p>
    <w:p w14:paraId="746C8EE1" w14:textId="77777777" w:rsidR="004F68C6" w:rsidRDefault="004F68C6">
      <w:pPr>
        <w:pStyle w:val="Normal1"/>
        <w:jc w:val="center"/>
      </w:pPr>
    </w:p>
    <w:p w14:paraId="03B2536A" w14:textId="77777777" w:rsidR="004F68C6" w:rsidRDefault="004F68C6">
      <w:pPr>
        <w:pStyle w:val="Normal1"/>
        <w:jc w:val="center"/>
      </w:pPr>
    </w:p>
    <w:p w14:paraId="6B36BEC8" w14:textId="77777777" w:rsidR="004F68C6" w:rsidRDefault="004F68C6">
      <w:pPr>
        <w:pStyle w:val="Normal1"/>
        <w:jc w:val="center"/>
      </w:pPr>
    </w:p>
    <w:p w14:paraId="2E41DE1E" w14:textId="77777777" w:rsidR="004F68C6" w:rsidRDefault="0005641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COCINA CONTEMPORÁNEA</w:t>
      </w:r>
    </w:p>
    <w:p w14:paraId="2FF2E843" w14:textId="77777777" w:rsidR="004F68C6" w:rsidRDefault="0005641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</w:rPr>
        <w:t>FUENTES BIBLIOGRÁFICAS</w:t>
      </w:r>
    </w:p>
    <w:p w14:paraId="14C51122" w14:textId="77777777" w:rsidR="004F68C6" w:rsidRDefault="004F68C6">
      <w:pPr>
        <w:pStyle w:val="Normal1"/>
      </w:pPr>
    </w:p>
    <w:tbl>
      <w:tblPr>
        <w:tblStyle w:val="af3"/>
        <w:tblW w:w="1039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40"/>
        <w:gridCol w:w="1140"/>
        <w:gridCol w:w="2145"/>
        <w:gridCol w:w="1245"/>
        <w:gridCol w:w="1260"/>
        <w:gridCol w:w="2865"/>
      </w:tblGrid>
      <w:tr w:rsidR="004F68C6" w14:paraId="02A705D1" w14:textId="77777777">
        <w:trPr>
          <w:trHeight w:val="760"/>
        </w:trPr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F0111" w14:textId="77777777" w:rsidR="004F68C6" w:rsidRDefault="0005641C">
            <w:pPr>
              <w:pStyle w:val="Normal1"/>
              <w:ind w:left="100" w:right="10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8E077" w14:textId="77777777" w:rsidR="004F68C6" w:rsidRDefault="0005641C">
            <w:pPr>
              <w:pStyle w:val="Normal1"/>
              <w:ind w:left="100" w:right="10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1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7EF4D" w14:textId="77777777" w:rsidR="004F68C6" w:rsidRDefault="0005641C">
            <w:pPr>
              <w:pStyle w:val="Normal1"/>
              <w:ind w:left="100" w:right="10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2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42E0B" w14:textId="77777777" w:rsidR="004F68C6" w:rsidRDefault="0005641C">
            <w:pPr>
              <w:pStyle w:val="Normal1"/>
              <w:ind w:left="100" w:right="10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74A5F" w14:textId="77777777" w:rsidR="004F68C6" w:rsidRDefault="0005641C">
            <w:pPr>
              <w:pStyle w:val="Normal1"/>
              <w:ind w:left="100" w:right="10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28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CC10D" w14:textId="77777777" w:rsidR="004F68C6" w:rsidRDefault="0005641C">
            <w:pPr>
              <w:pStyle w:val="Normal1"/>
              <w:ind w:left="100" w:right="10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4F68C6" w14:paraId="73284C4B" w14:textId="77777777">
        <w:trPr>
          <w:trHeight w:val="1040"/>
        </w:trPr>
        <w:tc>
          <w:tcPr>
            <w:tcW w:w="17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6C5C4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Carmen Fernandez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DDBCE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63205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La cocina molecular y fusión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9CEE5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3024F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C3F61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Selector</w:t>
            </w:r>
          </w:p>
        </w:tc>
      </w:tr>
      <w:tr w:rsidR="004F68C6" w14:paraId="1CFA43F1" w14:textId="77777777">
        <w:trPr>
          <w:trHeight w:val="1340"/>
        </w:trPr>
        <w:tc>
          <w:tcPr>
            <w:tcW w:w="17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3D433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Mariana Kopmann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0AB93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(2014)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31AC4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Nuevo Manual de Gastronomía molecular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6AE6B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Buenos Aires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DF0DA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Argentina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D9497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Siglo XXI</w:t>
            </w:r>
          </w:p>
        </w:tc>
      </w:tr>
      <w:tr w:rsidR="004F68C6" w14:paraId="1AAAE525" w14:textId="77777777">
        <w:trPr>
          <w:trHeight w:val="1380"/>
        </w:trPr>
        <w:tc>
          <w:tcPr>
            <w:tcW w:w="17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D3B5C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Matthew y Myrvold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B04D9" w14:textId="77777777" w:rsidR="004F68C6" w:rsidRDefault="0005641C">
            <w:pPr>
              <w:pStyle w:val="Normal1"/>
              <w:ind w:left="100" w:right="10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5DD29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Modernist Cuisine</w:t>
            </w:r>
          </w:p>
          <w:p w14:paraId="2A62500D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Capitulo 2 Tecnicas y equipamiento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5DA9E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Köln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09559" w14:textId="77777777" w:rsidR="004F68C6" w:rsidRDefault="0005641C">
            <w:pPr>
              <w:pStyle w:val="Normal1"/>
              <w:ind w:left="100" w:right="10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Alemania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E48C7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Taschen</w:t>
            </w:r>
          </w:p>
        </w:tc>
      </w:tr>
      <w:tr w:rsidR="004F68C6" w14:paraId="36586932" w14:textId="77777777">
        <w:trPr>
          <w:trHeight w:val="1120"/>
        </w:trPr>
        <w:tc>
          <w:tcPr>
            <w:tcW w:w="17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570AB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Matthew y Myrvold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01AC1" w14:textId="77777777" w:rsidR="004F68C6" w:rsidRDefault="0005641C">
            <w:pPr>
              <w:pStyle w:val="Normal1"/>
              <w:ind w:left="100" w:right="10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F0E4B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Modernist Cuisine</w:t>
            </w:r>
          </w:p>
          <w:p w14:paraId="47042538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Capitulo 4 Ingredientes</w:t>
            </w:r>
          </w:p>
          <w:p w14:paraId="0514A43F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DC2A2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Köln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067BD" w14:textId="77777777" w:rsidR="004F68C6" w:rsidRDefault="0005641C">
            <w:pPr>
              <w:pStyle w:val="Normal1"/>
              <w:ind w:left="100" w:right="10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Alemania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8A1EA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Taschen</w:t>
            </w:r>
          </w:p>
        </w:tc>
      </w:tr>
      <w:tr w:rsidR="004F68C6" w14:paraId="1A3B3793" w14:textId="77777777">
        <w:trPr>
          <w:trHeight w:val="980"/>
        </w:trPr>
        <w:tc>
          <w:tcPr>
            <w:tcW w:w="17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87F2C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Jaimes Briscoine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3BD49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(2018)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16E8F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The flavor Matrix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B6A5F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NYC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C9341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USA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A0F29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Mifflin</w:t>
            </w:r>
          </w:p>
          <w:p w14:paraId="6F047CF8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4F68C6" w14:paraId="25259047" w14:textId="77777777">
        <w:trPr>
          <w:trHeight w:val="740"/>
        </w:trPr>
        <w:tc>
          <w:tcPr>
            <w:tcW w:w="17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FB115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Grant Achatz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952AF" w14:textId="77777777" w:rsidR="004F68C6" w:rsidRDefault="0005641C">
            <w:pPr>
              <w:pStyle w:val="Normal1"/>
              <w:ind w:left="100" w:right="10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(2013)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5FEAF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Alinea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843D5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Chicago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F2E6E" w14:textId="77777777" w:rsidR="004F68C6" w:rsidRDefault="0005641C">
            <w:pPr>
              <w:pStyle w:val="Normal1"/>
              <w:ind w:left="100" w:right="10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USA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4E297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Achatz</w:t>
            </w:r>
          </w:p>
        </w:tc>
      </w:tr>
      <w:tr w:rsidR="004F68C6" w14:paraId="0AF8B512" w14:textId="77777777">
        <w:trPr>
          <w:trHeight w:val="3760"/>
        </w:trPr>
        <w:tc>
          <w:tcPr>
            <w:tcW w:w="17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CB56E" w14:textId="77777777" w:rsidR="004F68C6" w:rsidRDefault="0005641C">
            <w:pPr>
              <w:pStyle w:val="Normal1"/>
              <w:ind w:left="100" w:right="100"/>
            </w:pPr>
            <w:r>
              <w:t>Marti Guixé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91B4C" w14:textId="77777777" w:rsidR="004F68C6" w:rsidRDefault="0005641C">
            <w:pPr>
              <w:pStyle w:val="Normal1"/>
              <w:ind w:left="100" w:right="100"/>
              <w:jc w:val="center"/>
            </w:pPr>
            <w:r>
              <w:t>(2014)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90062" w14:textId="77777777" w:rsidR="004F68C6" w:rsidRDefault="0005641C">
            <w:pPr>
              <w:pStyle w:val="Normal1"/>
              <w:ind w:left="100" w:right="100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Transition Menu: Reviewing Creative Gastronomy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09E46" w14:textId="77777777" w:rsidR="004F68C6" w:rsidRDefault="0005641C">
            <w:pPr>
              <w:pStyle w:val="Normal1"/>
              <w:ind w:left="100" w:right="100"/>
            </w:pPr>
            <w:r>
              <w:t>Mantova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4A1D8" w14:textId="77777777" w:rsidR="004F68C6" w:rsidRDefault="0005641C">
            <w:pPr>
              <w:pStyle w:val="Normal1"/>
              <w:ind w:left="100" w:right="100"/>
              <w:jc w:val="center"/>
            </w:pPr>
            <w:r>
              <w:t>Italia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1C112" w14:textId="77777777" w:rsidR="004F68C6" w:rsidRDefault="0005641C">
            <w:pPr>
              <w:pStyle w:val="Normal1"/>
              <w:ind w:left="1500" w:right="100" w:hanging="700"/>
            </w:pPr>
            <w:r>
              <w:t>Corraini Editore</w:t>
            </w:r>
          </w:p>
        </w:tc>
      </w:tr>
    </w:tbl>
    <w:p w14:paraId="02472BBD" w14:textId="77777777" w:rsidR="004F68C6" w:rsidRDefault="004F68C6">
      <w:pPr>
        <w:pStyle w:val="Normal1"/>
      </w:pPr>
    </w:p>
    <w:sectPr w:rsidR="004F68C6">
      <w:type w:val="continuous"/>
      <w:pgSz w:w="12240" w:h="15840"/>
      <w:pgMar w:top="567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0B144" w14:textId="77777777" w:rsidR="005F53FA" w:rsidRDefault="005F53FA">
      <w:r>
        <w:separator/>
      </w:r>
    </w:p>
  </w:endnote>
  <w:endnote w:type="continuationSeparator" w:id="0">
    <w:p w14:paraId="267D4294" w14:textId="77777777" w:rsidR="005F53FA" w:rsidRDefault="005F5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B8C3F" w14:textId="77777777" w:rsidR="00D619BF" w:rsidRDefault="00D619B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2E975" w14:textId="77777777" w:rsidR="004F68C6" w:rsidRDefault="004F68C6">
    <w:pPr>
      <w:pStyle w:val="Normal1"/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Helvetica Neue" w:eastAsia="Helvetica Neue" w:hAnsi="Helvetica Neue" w:cs="Helvetica Neue"/>
        <w:color w:val="000000"/>
      </w:rPr>
    </w:pPr>
  </w:p>
  <w:tbl>
    <w:tblPr>
      <w:tblStyle w:val="af4"/>
      <w:tblW w:w="996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4F68C6" w14:paraId="04E4262F" w14:textId="77777777">
      <w:trPr>
        <w:trHeight w:val="420"/>
      </w:trPr>
      <w:tc>
        <w:tcPr>
          <w:tcW w:w="1186" w:type="dxa"/>
          <w:vAlign w:val="center"/>
        </w:tcPr>
        <w:p w14:paraId="0CC326D1" w14:textId="77777777" w:rsidR="004F68C6" w:rsidRDefault="0005641C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ELABORO:</w:t>
          </w:r>
        </w:p>
      </w:tc>
      <w:tc>
        <w:tcPr>
          <w:tcW w:w="3074" w:type="dxa"/>
          <w:shd w:val="clear" w:color="auto" w:fill="auto"/>
          <w:vAlign w:val="center"/>
        </w:tcPr>
        <w:p w14:paraId="35B4D653" w14:textId="77777777" w:rsidR="004F68C6" w:rsidRDefault="0005641C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de Directores de la Carrera de Licenciatura en Gastronomía</w:t>
          </w:r>
        </w:p>
      </w:tc>
      <w:tc>
        <w:tcPr>
          <w:tcW w:w="1955" w:type="dxa"/>
          <w:vAlign w:val="center"/>
        </w:tcPr>
        <w:p w14:paraId="758F030B" w14:textId="77777777" w:rsidR="004F68C6" w:rsidRDefault="0005641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791" w:type="dxa"/>
          <w:vAlign w:val="center"/>
        </w:tcPr>
        <w:p w14:paraId="0A74B57C" w14:textId="77777777" w:rsidR="004F68C6" w:rsidRDefault="0005641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Dirección  Académica</w:t>
          </w:r>
        </w:p>
      </w:tc>
      <w:tc>
        <w:tcPr>
          <w:tcW w:w="956" w:type="dxa"/>
          <w:vMerge w:val="restart"/>
        </w:tcPr>
        <w:p w14:paraId="3A630C85" w14:textId="77777777" w:rsidR="004F68C6" w:rsidRDefault="0005641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ES"/>
            </w:rPr>
            <w:drawing>
              <wp:inline distT="0" distB="0" distL="0" distR="0" wp14:anchorId="7DB0825B" wp14:editId="7785DEC2">
                <wp:extent cx="476250" cy="466725"/>
                <wp:effectExtent l="0" t="0" r="0" b="0"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4F68C6" w14:paraId="15B9BE5E" w14:textId="77777777">
      <w:trPr>
        <w:trHeight w:val="280"/>
      </w:trPr>
      <w:tc>
        <w:tcPr>
          <w:tcW w:w="1186" w:type="dxa"/>
          <w:vAlign w:val="center"/>
        </w:tcPr>
        <w:p w14:paraId="3F9980B6" w14:textId="77777777" w:rsidR="004F68C6" w:rsidRDefault="0005641C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074" w:type="dxa"/>
          <w:vAlign w:val="center"/>
        </w:tcPr>
        <w:p w14:paraId="7EEBA353" w14:textId="77777777" w:rsidR="004F68C6" w:rsidRDefault="0005641C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55" w:type="dxa"/>
          <w:vAlign w:val="center"/>
        </w:tcPr>
        <w:p w14:paraId="30E5A5DB" w14:textId="77777777" w:rsidR="004F68C6" w:rsidRDefault="0005641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791" w:type="dxa"/>
          <w:vAlign w:val="center"/>
        </w:tcPr>
        <w:p w14:paraId="7518A264" w14:textId="77777777" w:rsidR="004F68C6" w:rsidRDefault="0005641C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2020</w:t>
          </w:r>
        </w:p>
      </w:tc>
      <w:tc>
        <w:tcPr>
          <w:tcW w:w="956" w:type="dxa"/>
          <w:vMerge/>
        </w:tcPr>
        <w:p w14:paraId="4D1ABC61" w14:textId="77777777" w:rsidR="004F68C6" w:rsidRDefault="004F68C6">
          <w:pPr>
            <w:pStyle w:val="Normal1"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11C8C98F" w14:textId="77777777" w:rsidR="004F68C6" w:rsidRDefault="004F68C6">
    <w:pPr>
      <w:pStyle w:val="Normal1"/>
    </w:pPr>
  </w:p>
  <w:p w14:paraId="31E1305B" w14:textId="11196066" w:rsidR="004F68C6" w:rsidRDefault="00D619BF" w:rsidP="00D619BF">
    <w:pPr>
      <w:pStyle w:val="Normal1"/>
      <w:jc w:val="right"/>
      <w:rPr>
        <w:rFonts w:ascii="Arial" w:eastAsia="Arial" w:hAnsi="Arial" w:cs="Arial"/>
        <w:sz w:val="16"/>
        <w:szCs w:val="16"/>
      </w:rPr>
    </w:pPr>
    <w:r w:rsidRPr="00D619BF">
      <w:rPr>
        <w:rFonts w:ascii="Arial" w:eastAsia="Arial" w:hAnsi="Arial" w:cs="Arial"/>
        <w:sz w:val="14"/>
        <w:szCs w:val="14"/>
      </w:rPr>
      <w:t>F-DA-01-PE-LIC-31</w:t>
    </w:r>
    <w:bookmarkStart w:id="0" w:name="_GoBack"/>
    <w:bookmarkEnd w:id="0"/>
    <w:r w:rsidR="0005641C">
      <w:rPr>
        <w:rFonts w:ascii="Arial" w:eastAsia="Arial" w:hAnsi="Arial" w:cs="Arial"/>
        <w:sz w:val="16"/>
        <w:szCs w:val="16"/>
      </w:rPr>
      <w:tab/>
    </w:r>
  </w:p>
  <w:p w14:paraId="2708E94E" w14:textId="77777777" w:rsidR="004F68C6" w:rsidRDefault="004F68C6">
    <w:pPr>
      <w:pStyle w:val="Normal1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DC90D" w14:textId="77777777" w:rsidR="00D619BF" w:rsidRDefault="00D619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1A1E6" w14:textId="77777777" w:rsidR="005F53FA" w:rsidRDefault="005F53FA">
      <w:r>
        <w:separator/>
      </w:r>
    </w:p>
  </w:footnote>
  <w:footnote w:type="continuationSeparator" w:id="0">
    <w:p w14:paraId="7BDA5C86" w14:textId="77777777" w:rsidR="005F53FA" w:rsidRDefault="005F5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95BE8" w14:textId="77777777" w:rsidR="00D619BF" w:rsidRDefault="00D619B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FDAFF" w14:textId="77777777" w:rsidR="004F68C6" w:rsidRDefault="004F68C6">
    <w:pPr>
      <w:pStyle w:val="Normal1"/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B6959" w14:textId="77777777" w:rsidR="00D619BF" w:rsidRDefault="00D619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75C39"/>
    <w:multiLevelType w:val="multilevel"/>
    <w:tmpl w:val="90FA5258"/>
    <w:lvl w:ilvl="0">
      <w:start w:val="1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72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67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72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72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67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72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72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67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" w15:restartNumberingAfterBreak="0">
    <w:nsid w:val="0EC37619"/>
    <w:multiLevelType w:val="multilevel"/>
    <w:tmpl w:val="02C24C00"/>
    <w:lvl w:ilvl="0">
      <w:start w:val="3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0FFC58BA"/>
    <w:multiLevelType w:val="multilevel"/>
    <w:tmpl w:val="3BD4BE64"/>
    <w:lvl w:ilvl="0">
      <w:start w:val="4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3" w15:restartNumberingAfterBreak="0">
    <w:nsid w:val="13BC533A"/>
    <w:multiLevelType w:val="multilevel"/>
    <w:tmpl w:val="49E072D0"/>
    <w:lvl w:ilvl="0">
      <w:start w:val="1"/>
      <w:numFmt w:val="decimal"/>
      <w:lvlText w:val="%1."/>
      <w:lvlJc w:val="left"/>
      <w:pPr>
        <w:ind w:left="253" w:hanging="253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53" w:hanging="253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53" w:hanging="253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653" w:hanging="253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%5."/>
      <w:lvlJc w:val="left"/>
      <w:pPr>
        <w:ind w:left="3453" w:hanging="253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decimal"/>
      <w:lvlText w:val="%6."/>
      <w:lvlJc w:val="left"/>
      <w:pPr>
        <w:ind w:left="4253" w:hanging="253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53" w:hanging="253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decimal"/>
      <w:lvlText w:val="%8."/>
      <w:lvlJc w:val="left"/>
      <w:pPr>
        <w:ind w:left="5853" w:hanging="253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decimal"/>
      <w:lvlText w:val="%9."/>
      <w:lvlJc w:val="left"/>
      <w:pPr>
        <w:ind w:left="6653" w:hanging="253"/>
      </w:pPr>
      <w:rPr>
        <w:smallCaps w:val="0"/>
        <w:strike w:val="0"/>
        <w:shd w:val="clear" w:color="auto" w:fill="auto"/>
        <w:vertAlign w:val="baseline"/>
      </w:rPr>
    </w:lvl>
  </w:abstractNum>
  <w:abstractNum w:abstractNumId="4" w15:restartNumberingAfterBreak="0">
    <w:nsid w:val="1A862C4F"/>
    <w:multiLevelType w:val="multilevel"/>
    <w:tmpl w:val="FDB0F9A8"/>
    <w:lvl w:ilvl="0">
      <w:start w:val="1"/>
      <w:numFmt w:val="bullet"/>
      <w:lvlText w:val="•"/>
      <w:lvlJc w:val="left"/>
      <w:pPr>
        <w:ind w:left="189" w:hanging="189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89" w:hanging="188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389" w:hanging="18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89" w:hanging="189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ind w:left="2589" w:hanging="18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•"/>
      <w:lvlJc w:val="left"/>
      <w:pPr>
        <w:ind w:left="3189" w:hanging="18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789" w:hanging="18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•"/>
      <w:lvlJc w:val="left"/>
      <w:pPr>
        <w:ind w:left="4389" w:hanging="18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•"/>
      <w:lvlJc w:val="left"/>
      <w:pPr>
        <w:ind w:left="4989" w:hanging="189"/>
      </w:pPr>
      <w:rPr>
        <w:smallCaps w:val="0"/>
        <w:strike w:val="0"/>
        <w:shd w:val="clear" w:color="auto" w:fill="auto"/>
        <w:vertAlign w:val="baseline"/>
      </w:rPr>
    </w:lvl>
  </w:abstractNum>
  <w:abstractNum w:abstractNumId="5" w15:restartNumberingAfterBreak="0">
    <w:nsid w:val="1CEF27E9"/>
    <w:multiLevelType w:val="multilevel"/>
    <w:tmpl w:val="96581A9A"/>
    <w:lvl w:ilvl="0">
      <w:start w:val="1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6" w15:restartNumberingAfterBreak="0">
    <w:nsid w:val="286602D6"/>
    <w:multiLevelType w:val="multilevel"/>
    <w:tmpl w:val="12C6B7F2"/>
    <w:lvl w:ilvl="0">
      <w:start w:val="2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7" w15:restartNumberingAfterBreak="0">
    <w:nsid w:val="30EC0B02"/>
    <w:multiLevelType w:val="multilevel"/>
    <w:tmpl w:val="113C9BFE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72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67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72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72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67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72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72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67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8" w15:restartNumberingAfterBreak="0">
    <w:nsid w:val="354974DD"/>
    <w:multiLevelType w:val="multilevel"/>
    <w:tmpl w:val="033A34F2"/>
    <w:lvl w:ilvl="0">
      <w:start w:val="5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382944CB"/>
    <w:multiLevelType w:val="multilevel"/>
    <w:tmpl w:val="D4881454"/>
    <w:lvl w:ilvl="0">
      <w:start w:val="1"/>
      <w:numFmt w:val="bullet"/>
      <w:lvlText w:val="•"/>
      <w:lvlJc w:val="left"/>
      <w:pPr>
        <w:ind w:left="189" w:hanging="189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89" w:hanging="188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389" w:hanging="18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89" w:hanging="189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ind w:left="2589" w:hanging="18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•"/>
      <w:lvlJc w:val="left"/>
      <w:pPr>
        <w:ind w:left="3189" w:hanging="18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789" w:hanging="18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•"/>
      <w:lvlJc w:val="left"/>
      <w:pPr>
        <w:ind w:left="4389" w:hanging="18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•"/>
      <w:lvlJc w:val="left"/>
      <w:pPr>
        <w:ind w:left="4989" w:hanging="189"/>
      </w:pPr>
      <w:rPr>
        <w:smallCaps w:val="0"/>
        <w:strike w:val="0"/>
        <w:shd w:val="clear" w:color="auto" w:fill="auto"/>
        <w:vertAlign w:val="baseline"/>
      </w:rPr>
    </w:lvl>
  </w:abstractNum>
  <w:abstractNum w:abstractNumId="10" w15:restartNumberingAfterBreak="0">
    <w:nsid w:val="387A54FF"/>
    <w:multiLevelType w:val="multilevel"/>
    <w:tmpl w:val="179ABA0E"/>
    <w:lvl w:ilvl="0">
      <w:start w:val="2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1" w15:restartNumberingAfterBreak="0">
    <w:nsid w:val="3D6A3C6B"/>
    <w:multiLevelType w:val="multilevel"/>
    <w:tmpl w:val="2EA4C64A"/>
    <w:lvl w:ilvl="0">
      <w:start w:val="7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2" w15:restartNumberingAfterBreak="0">
    <w:nsid w:val="41481B6A"/>
    <w:multiLevelType w:val="multilevel"/>
    <w:tmpl w:val="E97E363C"/>
    <w:lvl w:ilvl="0">
      <w:start w:val="6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3" w15:restartNumberingAfterBreak="0">
    <w:nsid w:val="42FE3F79"/>
    <w:multiLevelType w:val="multilevel"/>
    <w:tmpl w:val="781439D8"/>
    <w:lvl w:ilvl="0">
      <w:start w:val="5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72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67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72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72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67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72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72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67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4" w15:restartNumberingAfterBreak="0">
    <w:nsid w:val="43363476"/>
    <w:multiLevelType w:val="multilevel"/>
    <w:tmpl w:val="8D7A0B3A"/>
    <w:lvl w:ilvl="0">
      <w:start w:val="4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72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67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72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72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67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72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72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67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5" w15:restartNumberingAfterBreak="0">
    <w:nsid w:val="43FC5FE4"/>
    <w:multiLevelType w:val="multilevel"/>
    <w:tmpl w:val="113C924A"/>
    <w:lvl w:ilvl="0">
      <w:start w:val="1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6" w15:restartNumberingAfterBreak="0">
    <w:nsid w:val="44425298"/>
    <w:multiLevelType w:val="multilevel"/>
    <w:tmpl w:val="CEAE8D8C"/>
    <w:lvl w:ilvl="0">
      <w:start w:val="5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7" w15:restartNumberingAfterBreak="0">
    <w:nsid w:val="44953D9B"/>
    <w:multiLevelType w:val="multilevel"/>
    <w:tmpl w:val="69C89604"/>
    <w:lvl w:ilvl="0">
      <w:start w:val="1"/>
      <w:numFmt w:val="lowerLetter"/>
      <w:lvlText w:val="%1)"/>
      <w:lvlJc w:val="left"/>
      <w:pPr>
        <w:ind w:left="316" w:hanging="316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1316" w:hanging="316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2316" w:hanging="316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3316" w:hanging="316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)"/>
      <w:lvlJc w:val="left"/>
      <w:pPr>
        <w:ind w:left="4316" w:hanging="316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Letter"/>
      <w:lvlText w:val="%6)"/>
      <w:lvlJc w:val="left"/>
      <w:pPr>
        <w:ind w:left="5316" w:hanging="316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lowerLetter"/>
      <w:lvlText w:val="%7)"/>
      <w:lvlJc w:val="left"/>
      <w:pPr>
        <w:ind w:left="6316" w:hanging="316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)"/>
      <w:lvlJc w:val="left"/>
      <w:pPr>
        <w:ind w:left="7316" w:hanging="316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Letter"/>
      <w:lvlText w:val="%9)"/>
      <w:lvlJc w:val="left"/>
      <w:pPr>
        <w:ind w:left="8316" w:hanging="316"/>
      </w:pPr>
      <w:rPr>
        <w:smallCaps w:val="0"/>
        <w:strike w:val="0"/>
        <w:shd w:val="clear" w:color="auto" w:fill="auto"/>
        <w:vertAlign w:val="baseline"/>
      </w:rPr>
    </w:lvl>
  </w:abstractNum>
  <w:abstractNum w:abstractNumId="18" w15:restartNumberingAfterBreak="0">
    <w:nsid w:val="4C3E3C9A"/>
    <w:multiLevelType w:val="multilevel"/>
    <w:tmpl w:val="2434230A"/>
    <w:lvl w:ilvl="0">
      <w:start w:val="4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9" w15:restartNumberingAfterBreak="0">
    <w:nsid w:val="511275CD"/>
    <w:multiLevelType w:val="multilevel"/>
    <w:tmpl w:val="06D6A518"/>
    <w:lvl w:ilvl="0">
      <w:start w:val="2"/>
      <w:numFmt w:val="upperRoman"/>
      <w:lvlText w:val="%1."/>
      <w:lvlJc w:val="left"/>
      <w:pPr>
        <w:ind w:left="708" w:hanging="708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upperLetter"/>
      <w:lvlText w:val="%2."/>
      <w:lvlJc w:val="left"/>
      <w:pPr>
        <w:ind w:left="720" w:hanging="696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440" w:hanging="684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2160" w:hanging="672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(%5)"/>
      <w:lvlJc w:val="left"/>
      <w:pPr>
        <w:ind w:left="2880" w:hanging="6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Letter"/>
      <w:lvlText w:val="(%6)"/>
      <w:lvlJc w:val="left"/>
      <w:pPr>
        <w:ind w:left="3600" w:hanging="648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lowerRoman"/>
      <w:lvlText w:val="(%7)"/>
      <w:lvlJc w:val="left"/>
      <w:pPr>
        <w:ind w:left="4320" w:hanging="636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(%8)"/>
      <w:lvlJc w:val="left"/>
      <w:pPr>
        <w:ind w:left="5040" w:hanging="624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(%9)"/>
      <w:lvlJc w:val="left"/>
      <w:pPr>
        <w:ind w:left="5760" w:hanging="6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0" w15:restartNumberingAfterBreak="0">
    <w:nsid w:val="53356A66"/>
    <w:multiLevelType w:val="multilevel"/>
    <w:tmpl w:val="1F821E9A"/>
    <w:lvl w:ilvl="0">
      <w:start w:val="5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1" w15:restartNumberingAfterBreak="0">
    <w:nsid w:val="54172F02"/>
    <w:multiLevelType w:val="multilevel"/>
    <w:tmpl w:val="22EAF766"/>
    <w:lvl w:ilvl="0">
      <w:start w:val="1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2" w15:restartNumberingAfterBreak="0">
    <w:nsid w:val="5DC81A61"/>
    <w:multiLevelType w:val="multilevel"/>
    <w:tmpl w:val="7940F238"/>
    <w:lvl w:ilvl="0">
      <w:start w:val="2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72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67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72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72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67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72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72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67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3" w15:restartNumberingAfterBreak="0">
    <w:nsid w:val="5FEE085B"/>
    <w:multiLevelType w:val="multilevel"/>
    <w:tmpl w:val="77B4A182"/>
    <w:lvl w:ilvl="0">
      <w:start w:val="1"/>
      <w:numFmt w:val="decimal"/>
      <w:lvlText w:val="%1."/>
      <w:lvlJc w:val="left"/>
      <w:pPr>
        <w:ind w:left="253" w:hanging="253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53" w:hanging="253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53" w:hanging="253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653" w:hanging="253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%5."/>
      <w:lvlJc w:val="left"/>
      <w:pPr>
        <w:ind w:left="3453" w:hanging="253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decimal"/>
      <w:lvlText w:val="%6."/>
      <w:lvlJc w:val="left"/>
      <w:pPr>
        <w:ind w:left="4253" w:hanging="253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53" w:hanging="253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decimal"/>
      <w:lvlText w:val="%8."/>
      <w:lvlJc w:val="left"/>
      <w:pPr>
        <w:ind w:left="5853" w:hanging="253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decimal"/>
      <w:lvlText w:val="%9."/>
      <w:lvlJc w:val="left"/>
      <w:pPr>
        <w:ind w:left="6653" w:hanging="253"/>
      </w:pPr>
      <w:rPr>
        <w:smallCaps w:val="0"/>
        <w:strike w:val="0"/>
        <w:shd w:val="clear" w:color="auto" w:fill="auto"/>
        <w:vertAlign w:val="baseline"/>
      </w:rPr>
    </w:lvl>
  </w:abstractNum>
  <w:abstractNum w:abstractNumId="24" w15:restartNumberingAfterBreak="0">
    <w:nsid w:val="61D97AA1"/>
    <w:multiLevelType w:val="multilevel"/>
    <w:tmpl w:val="718EC164"/>
    <w:lvl w:ilvl="0">
      <w:start w:val="2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5" w15:restartNumberingAfterBreak="0">
    <w:nsid w:val="683C0377"/>
    <w:multiLevelType w:val="multilevel"/>
    <w:tmpl w:val="132CD0FA"/>
    <w:lvl w:ilvl="0">
      <w:start w:val="1"/>
      <w:numFmt w:val="bullet"/>
      <w:lvlText w:val="•"/>
      <w:lvlJc w:val="left"/>
      <w:pPr>
        <w:ind w:left="189" w:hanging="189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89" w:hanging="188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389" w:hanging="18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989" w:hanging="189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ind w:left="2589" w:hanging="18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•"/>
      <w:lvlJc w:val="left"/>
      <w:pPr>
        <w:ind w:left="3189" w:hanging="18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789" w:hanging="18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•"/>
      <w:lvlJc w:val="left"/>
      <w:pPr>
        <w:ind w:left="4389" w:hanging="18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•"/>
      <w:lvlJc w:val="left"/>
      <w:pPr>
        <w:ind w:left="4989" w:hanging="189"/>
      </w:pPr>
      <w:rPr>
        <w:smallCaps w:val="0"/>
        <w:strike w:val="0"/>
        <w:shd w:val="clear" w:color="auto" w:fill="auto"/>
        <w:vertAlign w:val="baseline"/>
      </w:rPr>
    </w:lvl>
  </w:abstractNum>
  <w:abstractNum w:abstractNumId="26" w15:restartNumberingAfterBreak="0">
    <w:nsid w:val="6EC71216"/>
    <w:multiLevelType w:val="multilevel"/>
    <w:tmpl w:val="F9B8B680"/>
    <w:lvl w:ilvl="0">
      <w:start w:val="1"/>
      <w:numFmt w:val="upperRoman"/>
      <w:lvlText w:val="%1."/>
      <w:lvlJc w:val="left"/>
      <w:pPr>
        <w:ind w:left="708" w:hanging="708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upperLetter"/>
      <w:lvlText w:val="%2."/>
      <w:lvlJc w:val="left"/>
      <w:pPr>
        <w:ind w:left="720" w:hanging="696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440" w:hanging="684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2160" w:hanging="672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(%5)"/>
      <w:lvlJc w:val="left"/>
      <w:pPr>
        <w:ind w:left="2880" w:hanging="6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Letter"/>
      <w:lvlText w:val="(%6)"/>
      <w:lvlJc w:val="left"/>
      <w:pPr>
        <w:ind w:left="3600" w:hanging="648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lowerRoman"/>
      <w:lvlText w:val="(%7)"/>
      <w:lvlJc w:val="left"/>
      <w:pPr>
        <w:ind w:left="4320" w:hanging="636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(%8)"/>
      <w:lvlJc w:val="left"/>
      <w:pPr>
        <w:ind w:left="5040" w:hanging="624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(%9)"/>
      <w:lvlJc w:val="left"/>
      <w:pPr>
        <w:ind w:left="5760" w:hanging="6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7" w15:restartNumberingAfterBreak="0">
    <w:nsid w:val="757303FA"/>
    <w:multiLevelType w:val="multilevel"/>
    <w:tmpl w:val="9D7C0F70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8" w15:restartNumberingAfterBreak="0">
    <w:nsid w:val="79712C70"/>
    <w:multiLevelType w:val="multilevel"/>
    <w:tmpl w:val="F42CE726"/>
    <w:lvl w:ilvl="0">
      <w:start w:val="1"/>
      <w:numFmt w:val="lowerLetter"/>
      <w:lvlText w:val="%1)"/>
      <w:lvlJc w:val="left"/>
      <w:pPr>
        <w:ind w:left="316" w:hanging="316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1316" w:hanging="316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2316" w:hanging="316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3316" w:hanging="316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)"/>
      <w:lvlJc w:val="left"/>
      <w:pPr>
        <w:ind w:left="4316" w:hanging="316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Letter"/>
      <w:lvlText w:val="%6)"/>
      <w:lvlJc w:val="left"/>
      <w:pPr>
        <w:ind w:left="5316" w:hanging="316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lowerLetter"/>
      <w:lvlText w:val="%7)"/>
      <w:lvlJc w:val="left"/>
      <w:pPr>
        <w:ind w:left="6316" w:hanging="316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)"/>
      <w:lvlJc w:val="left"/>
      <w:pPr>
        <w:ind w:left="7316" w:hanging="316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Letter"/>
      <w:lvlText w:val="%9)"/>
      <w:lvlJc w:val="left"/>
      <w:pPr>
        <w:ind w:left="8316" w:hanging="316"/>
      </w:pPr>
      <w:rPr>
        <w:smallCaps w:val="0"/>
        <w:strike w:val="0"/>
        <w:shd w:val="clear" w:color="auto" w:fill="auto"/>
        <w:vertAlign w:val="baseline"/>
      </w:rPr>
    </w:lvl>
  </w:abstractNum>
  <w:abstractNum w:abstractNumId="29" w15:restartNumberingAfterBreak="0">
    <w:nsid w:val="7A184FA8"/>
    <w:multiLevelType w:val="multilevel"/>
    <w:tmpl w:val="71A09DDC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30" w15:restartNumberingAfterBreak="0">
    <w:nsid w:val="7FB17843"/>
    <w:multiLevelType w:val="multilevel"/>
    <w:tmpl w:val="C9FEA7CC"/>
    <w:lvl w:ilvl="0">
      <w:start w:val="4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31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31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313"/>
      </w:pPr>
      <w:rPr>
        <w:b/>
        <w:smallCaps w:val="0"/>
        <w:strike w:val="0"/>
        <w:shd w:val="clear" w:color="auto" w:fill="auto"/>
        <w:vertAlign w:val="baseline"/>
      </w:rPr>
    </w:lvl>
  </w:abstractNum>
  <w:num w:numId="1">
    <w:abstractNumId w:val="1"/>
  </w:num>
  <w:num w:numId="2">
    <w:abstractNumId w:val="27"/>
  </w:num>
  <w:num w:numId="3">
    <w:abstractNumId w:val="18"/>
  </w:num>
  <w:num w:numId="4">
    <w:abstractNumId w:val="12"/>
  </w:num>
  <w:num w:numId="5">
    <w:abstractNumId w:val="30"/>
  </w:num>
  <w:num w:numId="6">
    <w:abstractNumId w:val="20"/>
  </w:num>
  <w:num w:numId="7">
    <w:abstractNumId w:val="11"/>
  </w:num>
  <w:num w:numId="8">
    <w:abstractNumId w:val="16"/>
  </w:num>
  <w:num w:numId="9">
    <w:abstractNumId w:val="26"/>
  </w:num>
  <w:num w:numId="10">
    <w:abstractNumId w:val="25"/>
  </w:num>
  <w:num w:numId="11">
    <w:abstractNumId w:val="21"/>
  </w:num>
  <w:num w:numId="12">
    <w:abstractNumId w:val="24"/>
  </w:num>
  <w:num w:numId="13">
    <w:abstractNumId w:val="23"/>
  </w:num>
  <w:num w:numId="14">
    <w:abstractNumId w:val="9"/>
  </w:num>
  <w:num w:numId="15">
    <w:abstractNumId w:val="4"/>
  </w:num>
  <w:num w:numId="16">
    <w:abstractNumId w:val="5"/>
  </w:num>
  <w:num w:numId="17">
    <w:abstractNumId w:val="28"/>
  </w:num>
  <w:num w:numId="18">
    <w:abstractNumId w:val="6"/>
  </w:num>
  <w:num w:numId="19">
    <w:abstractNumId w:val="10"/>
  </w:num>
  <w:num w:numId="20">
    <w:abstractNumId w:val="7"/>
  </w:num>
  <w:num w:numId="21">
    <w:abstractNumId w:val="29"/>
  </w:num>
  <w:num w:numId="22">
    <w:abstractNumId w:val="14"/>
  </w:num>
  <w:num w:numId="23">
    <w:abstractNumId w:val="2"/>
  </w:num>
  <w:num w:numId="24">
    <w:abstractNumId w:val="13"/>
  </w:num>
  <w:num w:numId="25">
    <w:abstractNumId w:val="8"/>
  </w:num>
  <w:num w:numId="26">
    <w:abstractNumId w:val="17"/>
  </w:num>
  <w:num w:numId="27">
    <w:abstractNumId w:val="19"/>
  </w:num>
  <w:num w:numId="28">
    <w:abstractNumId w:val="3"/>
  </w:num>
  <w:num w:numId="29">
    <w:abstractNumId w:val="0"/>
  </w:num>
  <w:num w:numId="30">
    <w:abstractNumId w:val="15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F68C6"/>
    <w:rsid w:val="0005641C"/>
    <w:rsid w:val="004F68C6"/>
    <w:rsid w:val="005F53FA"/>
    <w:rsid w:val="008470B5"/>
    <w:rsid w:val="00D6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C9E33E"/>
  <w15:docId w15:val="{8C4ECFBF-6E2F-4510-8F01-D7943E112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rFonts w:ascii="Arial" w:eastAsia="Arial" w:hAnsi="Arial" w:cs="Arial"/>
      <w:b/>
      <w:color w:val="000000"/>
      <w:sz w:val="22"/>
      <w:szCs w:val="22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5641C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41C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619B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19BF"/>
  </w:style>
  <w:style w:type="paragraph" w:styleId="Piedepgina">
    <w:name w:val="footer"/>
    <w:basedOn w:val="Normal"/>
    <w:link w:val="PiedepginaCar"/>
    <w:uiPriority w:val="99"/>
    <w:unhideWhenUsed/>
    <w:rsid w:val="00D619B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2205</Words>
  <Characters>12132</Characters>
  <Application>Microsoft Office Word</Application>
  <DocSecurity>0</DocSecurity>
  <Lines>101</Lines>
  <Paragraphs>28</Paragraphs>
  <ScaleCrop>false</ScaleCrop>
  <Company/>
  <LinksUpToDate>false</LinksUpToDate>
  <CharactersWithSpaces>14309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4</cp:revision>
  <dcterms:created xsi:type="dcterms:W3CDTF">2019-04-02T21:45:00Z</dcterms:created>
  <dcterms:modified xsi:type="dcterms:W3CDTF">2020-03-24T19:09:00Z</dcterms:modified>
</cp:coreProperties>
</file>